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34107" w14:textId="2ADD8631" w:rsidR="00D62662" w:rsidRDefault="006A5E1C" w:rsidP="00BC3C0A">
      <w:pPr>
        <w:spacing w:after="200" w:line="276" w:lineRule="auto"/>
        <w:jc w:val="center"/>
        <w:rPr>
          <w:rFonts w:ascii="Calibri" w:eastAsia="Calibri" w:hAnsi="Calibri"/>
          <w:b/>
          <w:color w:val="auto"/>
          <w:lang w:eastAsia="en-US"/>
        </w:rPr>
      </w:pPr>
      <w:bookmarkStart w:id="0" w:name="_Hlk523407156"/>
      <w:r>
        <w:rPr>
          <w:noProof/>
        </w:rPr>
        <w:drawing>
          <wp:inline distT="0" distB="0" distL="0" distR="0" wp14:anchorId="0A16E257" wp14:editId="7E9B6779">
            <wp:extent cx="3286125" cy="1714500"/>
            <wp:effectExtent l="0" t="0" r="0" b="0"/>
            <wp:docPr id="1"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6125" cy="1714500"/>
                    </a:xfrm>
                    <a:prstGeom prst="rect">
                      <a:avLst/>
                    </a:prstGeom>
                    <a:noFill/>
                    <a:ln>
                      <a:noFill/>
                    </a:ln>
                  </pic:spPr>
                </pic:pic>
              </a:graphicData>
            </a:graphic>
          </wp:inline>
        </w:drawing>
      </w:r>
      <w:r w:rsidR="00F132EE">
        <w:rPr>
          <w:rFonts w:ascii="Calibri" w:eastAsia="Calibri" w:hAnsi="Calibri"/>
          <w:b/>
          <w:color w:val="auto"/>
          <w:lang w:eastAsia="en-US"/>
        </w:rPr>
        <w:t xml:space="preserve">                                                        Automobilhistorisk Forening</w:t>
      </w:r>
    </w:p>
    <w:p w14:paraId="64410469" w14:textId="5C5E0F7B" w:rsidR="00FB76F2" w:rsidRDefault="003D62D8" w:rsidP="00796B04">
      <w:pPr>
        <w:spacing w:after="200" w:line="276" w:lineRule="auto"/>
        <w:ind w:left="360"/>
        <w:jc w:val="center"/>
        <w:rPr>
          <w:rFonts w:ascii="Calibri" w:eastAsia="Calibri" w:hAnsi="Calibri"/>
          <w:b/>
          <w:color w:val="auto"/>
          <w:lang w:eastAsia="en-US"/>
        </w:rPr>
      </w:pPr>
      <w:r>
        <w:rPr>
          <w:rFonts w:ascii="Calibri" w:eastAsia="Calibri" w:hAnsi="Calibri"/>
          <w:b/>
          <w:color w:val="auto"/>
          <w:lang w:eastAsia="en-US"/>
        </w:rPr>
        <w:t xml:space="preserve">Rundskriv </w:t>
      </w:r>
      <w:r w:rsidR="009625A4">
        <w:rPr>
          <w:rFonts w:ascii="Calibri" w:eastAsia="Calibri" w:hAnsi="Calibri"/>
          <w:b/>
          <w:color w:val="auto"/>
          <w:lang w:eastAsia="en-US"/>
        </w:rPr>
        <w:t>nr.</w:t>
      </w:r>
      <w:r w:rsidR="001707DC">
        <w:rPr>
          <w:rFonts w:ascii="Calibri" w:eastAsia="Calibri" w:hAnsi="Calibri"/>
          <w:b/>
          <w:color w:val="auto"/>
          <w:lang w:eastAsia="en-US"/>
        </w:rPr>
        <w:t>8</w:t>
      </w:r>
      <w:r w:rsidR="00641F4E">
        <w:rPr>
          <w:rFonts w:ascii="Calibri" w:eastAsia="Calibri" w:hAnsi="Calibri"/>
          <w:b/>
          <w:color w:val="auto"/>
          <w:lang w:eastAsia="en-US"/>
        </w:rPr>
        <w:t>1</w:t>
      </w:r>
      <w:r w:rsidR="0077485D">
        <w:rPr>
          <w:rFonts w:ascii="Calibri" w:eastAsia="Calibri" w:hAnsi="Calibri"/>
          <w:b/>
          <w:color w:val="auto"/>
          <w:lang w:eastAsia="en-US"/>
        </w:rPr>
        <w:t xml:space="preserve"> </w:t>
      </w:r>
    </w:p>
    <w:p w14:paraId="1A8FBC9A" w14:textId="77777777" w:rsidR="00583CE4" w:rsidRDefault="009C788C" w:rsidP="00D85C39">
      <w:pPr>
        <w:spacing w:after="200" w:line="276" w:lineRule="auto"/>
        <w:jc w:val="center"/>
        <w:rPr>
          <w:rFonts w:ascii="Calibri" w:eastAsia="Calibri" w:hAnsi="Calibri"/>
          <w:b/>
          <w:color w:val="auto"/>
          <w:lang w:eastAsia="en-US"/>
        </w:rPr>
      </w:pPr>
      <w:r>
        <w:rPr>
          <w:rFonts w:ascii="Calibri" w:eastAsia="Calibri" w:hAnsi="Calibri"/>
          <w:b/>
          <w:color w:val="auto"/>
          <w:lang w:eastAsia="en-US"/>
        </w:rPr>
        <w:t>Vi</w:t>
      </w:r>
      <w:r w:rsidR="00301347">
        <w:rPr>
          <w:rFonts w:ascii="Calibri" w:eastAsia="Calibri" w:hAnsi="Calibri"/>
          <w:b/>
          <w:color w:val="auto"/>
          <w:lang w:eastAsia="en-US"/>
        </w:rPr>
        <w:t xml:space="preserve"> </w:t>
      </w:r>
      <w:r w:rsidR="00AD3B50">
        <w:rPr>
          <w:rFonts w:ascii="Calibri" w:eastAsia="Calibri" w:hAnsi="Calibri"/>
          <w:b/>
          <w:color w:val="auto"/>
          <w:lang w:eastAsia="en-US"/>
        </w:rPr>
        <w:t>inviterer</w:t>
      </w:r>
      <w:r w:rsidR="00796B04">
        <w:rPr>
          <w:rFonts w:ascii="Calibri" w:eastAsia="Calibri" w:hAnsi="Calibri"/>
          <w:b/>
          <w:color w:val="auto"/>
          <w:lang w:eastAsia="en-US"/>
        </w:rPr>
        <w:t xml:space="preserve"> igjen til </w:t>
      </w:r>
      <w:r w:rsidR="002F6F87">
        <w:rPr>
          <w:rFonts w:ascii="Calibri" w:eastAsia="Calibri" w:hAnsi="Calibri"/>
          <w:b/>
          <w:color w:val="auto"/>
          <w:lang w:eastAsia="en-US"/>
        </w:rPr>
        <w:t>møte</w:t>
      </w:r>
      <w:r w:rsidR="00796B04">
        <w:rPr>
          <w:rFonts w:ascii="Calibri" w:eastAsia="Calibri" w:hAnsi="Calibri"/>
          <w:b/>
          <w:color w:val="auto"/>
          <w:lang w:eastAsia="en-US"/>
        </w:rPr>
        <w:t xml:space="preserve"> </w:t>
      </w:r>
      <w:r w:rsidR="00583CE4">
        <w:rPr>
          <w:rFonts w:ascii="Calibri" w:eastAsia="Calibri" w:hAnsi="Calibri"/>
          <w:b/>
          <w:color w:val="auto"/>
          <w:lang w:eastAsia="en-US"/>
        </w:rPr>
        <w:t>i Natlandsveien 104 onsdag 12 oktober kl. 19.00.</w:t>
      </w:r>
    </w:p>
    <w:p w14:paraId="78CC044E" w14:textId="0242CD77" w:rsidR="00EF4B13" w:rsidRDefault="00583CE4" w:rsidP="00D85C39">
      <w:pPr>
        <w:spacing w:after="200" w:line="276" w:lineRule="auto"/>
        <w:jc w:val="center"/>
        <w:rPr>
          <w:rFonts w:ascii="Calibri" w:eastAsia="Calibri" w:hAnsi="Calibri"/>
          <w:b/>
          <w:color w:val="auto"/>
          <w:lang w:eastAsia="en-US"/>
        </w:rPr>
      </w:pPr>
      <w:r>
        <w:rPr>
          <w:rFonts w:ascii="Calibri" w:eastAsia="Calibri" w:hAnsi="Calibri"/>
          <w:b/>
          <w:color w:val="auto"/>
          <w:lang w:eastAsia="en-US"/>
        </w:rPr>
        <w:t>D</w:t>
      </w:r>
      <w:r w:rsidR="009601E8">
        <w:rPr>
          <w:rFonts w:ascii="Calibri" w:eastAsia="Calibri" w:hAnsi="Calibri"/>
          <w:b/>
          <w:color w:val="auto"/>
          <w:lang w:eastAsia="en-US"/>
        </w:rPr>
        <w:t xml:space="preserve">et ser ut til at etter forrige møte så er våre medlemmer svært så interessert i møter med noe faglig innhold. </w:t>
      </w:r>
      <w:r>
        <w:rPr>
          <w:rFonts w:ascii="Calibri" w:eastAsia="Calibri" w:hAnsi="Calibri"/>
          <w:b/>
          <w:color w:val="auto"/>
          <w:lang w:eastAsia="en-US"/>
        </w:rPr>
        <w:t>N</w:t>
      </w:r>
      <w:r w:rsidR="009601E8">
        <w:rPr>
          <w:rFonts w:ascii="Calibri" w:eastAsia="Calibri" w:hAnsi="Calibri"/>
          <w:b/>
          <w:color w:val="auto"/>
          <w:lang w:eastAsia="en-US"/>
        </w:rPr>
        <w:t xml:space="preserve">å er ferien overstått og mørketiden </w:t>
      </w:r>
      <w:r>
        <w:rPr>
          <w:rFonts w:ascii="Calibri" w:eastAsia="Calibri" w:hAnsi="Calibri"/>
          <w:b/>
          <w:color w:val="auto"/>
          <w:lang w:eastAsia="en-US"/>
        </w:rPr>
        <w:t>er i anmarsj slik at arbeid i garasjene står for tur.</w:t>
      </w:r>
    </w:p>
    <w:p w14:paraId="61029147" w14:textId="38BD6E9A" w:rsidR="00583CE4" w:rsidRDefault="00403730" w:rsidP="00EF4B13">
      <w:pPr>
        <w:spacing w:after="200" w:line="276" w:lineRule="auto"/>
        <w:jc w:val="center"/>
        <w:rPr>
          <w:rFonts w:ascii="Calibri" w:eastAsia="Calibri" w:hAnsi="Calibri"/>
          <w:b/>
          <w:color w:val="auto"/>
          <w:lang w:eastAsia="en-US"/>
        </w:rPr>
      </w:pPr>
      <w:r>
        <w:rPr>
          <w:rFonts w:ascii="Calibri" w:eastAsia="Calibri" w:hAnsi="Calibri"/>
          <w:b/>
          <w:color w:val="auto"/>
          <w:lang w:eastAsia="en-US"/>
        </w:rPr>
        <w:t>Vi</w:t>
      </w:r>
      <w:r w:rsidR="00796B04">
        <w:rPr>
          <w:rFonts w:ascii="Calibri" w:eastAsia="Calibri" w:hAnsi="Calibri"/>
          <w:b/>
          <w:color w:val="auto"/>
          <w:lang w:eastAsia="en-US"/>
        </w:rPr>
        <w:t xml:space="preserve"> skal denne gang ha </w:t>
      </w:r>
      <w:r w:rsidR="00EF4B13">
        <w:rPr>
          <w:rFonts w:ascii="Calibri" w:eastAsia="Calibri" w:hAnsi="Calibri"/>
          <w:b/>
          <w:color w:val="auto"/>
          <w:lang w:eastAsia="en-US"/>
        </w:rPr>
        <w:t xml:space="preserve">på besøk </w:t>
      </w:r>
      <w:r>
        <w:rPr>
          <w:rFonts w:ascii="Calibri" w:eastAsia="Calibri" w:hAnsi="Calibri"/>
          <w:b/>
          <w:color w:val="auto"/>
          <w:lang w:eastAsia="en-US"/>
        </w:rPr>
        <w:t xml:space="preserve">av </w:t>
      </w:r>
      <w:r w:rsidR="009601E8">
        <w:rPr>
          <w:rFonts w:ascii="Calibri" w:eastAsia="Calibri" w:hAnsi="Calibri"/>
          <w:b/>
          <w:color w:val="auto"/>
          <w:lang w:eastAsia="en-US"/>
        </w:rPr>
        <w:t xml:space="preserve">vårt medlem Arne Holme som skal fortelle om Unic 1910/11 eller 12?? </w:t>
      </w:r>
      <w:r w:rsidR="00583CE4">
        <w:rPr>
          <w:rFonts w:ascii="Calibri" w:eastAsia="Calibri" w:hAnsi="Calibri"/>
          <w:b/>
          <w:color w:val="auto"/>
          <w:lang w:eastAsia="en-US"/>
        </w:rPr>
        <w:t>Hans vil fortelle om jakten på bilen og hvorledes han har sporet opp bilen og mange av dens deler.</w:t>
      </w:r>
    </w:p>
    <w:p w14:paraId="367ACE5C" w14:textId="2851B6B2" w:rsidR="00A35C96" w:rsidRDefault="00583CE4" w:rsidP="00EF4B13">
      <w:pPr>
        <w:spacing w:after="200" w:line="276" w:lineRule="auto"/>
        <w:jc w:val="center"/>
        <w:rPr>
          <w:rFonts w:ascii="Calibri" w:eastAsia="Calibri" w:hAnsi="Calibri"/>
          <w:b/>
          <w:color w:val="auto"/>
          <w:lang w:eastAsia="en-US"/>
        </w:rPr>
      </w:pPr>
      <w:r>
        <w:rPr>
          <w:rFonts w:ascii="Calibri" w:eastAsia="Calibri" w:hAnsi="Calibri"/>
          <w:b/>
          <w:color w:val="auto"/>
          <w:lang w:eastAsia="en-US"/>
        </w:rPr>
        <w:t xml:space="preserve"> </w:t>
      </w:r>
      <w:r w:rsidR="009601E8">
        <w:rPr>
          <w:rFonts w:ascii="Calibri" w:eastAsia="Calibri" w:hAnsi="Calibri"/>
          <w:b/>
          <w:color w:val="auto"/>
          <w:lang w:eastAsia="en-US"/>
        </w:rPr>
        <w:t xml:space="preserve">Alder er noe vanskelig å bestemme </w:t>
      </w:r>
      <w:r>
        <w:rPr>
          <w:rFonts w:ascii="Calibri" w:eastAsia="Calibri" w:hAnsi="Calibri"/>
          <w:b/>
          <w:color w:val="auto"/>
          <w:lang w:eastAsia="en-US"/>
        </w:rPr>
        <w:t xml:space="preserve">på Unic`en </w:t>
      </w:r>
      <w:r w:rsidR="009601E8">
        <w:rPr>
          <w:rFonts w:ascii="Calibri" w:eastAsia="Calibri" w:hAnsi="Calibri"/>
          <w:b/>
          <w:color w:val="auto"/>
          <w:lang w:eastAsia="en-US"/>
        </w:rPr>
        <w:t>da papirer er mangelfulle</w:t>
      </w:r>
      <w:r>
        <w:rPr>
          <w:rFonts w:ascii="Calibri" w:eastAsia="Calibri" w:hAnsi="Calibri"/>
          <w:b/>
          <w:color w:val="auto"/>
          <w:lang w:eastAsia="en-US"/>
        </w:rPr>
        <w:t>, men Arne vil sikkert lette litt på sløret og fortelle det han vet om prosjektet.</w:t>
      </w:r>
      <w:r w:rsidR="00403730">
        <w:rPr>
          <w:rFonts w:ascii="Calibri" w:eastAsia="Calibri" w:hAnsi="Calibri"/>
          <w:b/>
          <w:color w:val="auto"/>
          <w:lang w:eastAsia="en-US"/>
        </w:rPr>
        <w:t xml:space="preserve"> </w:t>
      </w:r>
    </w:p>
    <w:p w14:paraId="61DAA613" w14:textId="76CC5CBE" w:rsidR="001F2242" w:rsidRDefault="006A5E1C" w:rsidP="00EF4B13">
      <w:pPr>
        <w:spacing w:after="200" w:line="276" w:lineRule="auto"/>
        <w:jc w:val="center"/>
        <w:rPr>
          <w:rFonts w:ascii="Calibri" w:eastAsia="Calibri" w:hAnsi="Calibri"/>
          <w:b/>
          <w:color w:val="auto"/>
          <w:lang w:eastAsia="en-US"/>
        </w:rPr>
      </w:pPr>
      <w:r>
        <w:rPr>
          <w:noProof/>
        </w:rPr>
        <w:drawing>
          <wp:inline distT="0" distB="0" distL="0" distR="0" wp14:anchorId="1C2217D2" wp14:editId="2E9DCCF3">
            <wp:extent cx="5753100" cy="340042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400425"/>
                    </a:xfrm>
                    <a:prstGeom prst="rect">
                      <a:avLst/>
                    </a:prstGeom>
                    <a:noFill/>
                    <a:ln>
                      <a:noFill/>
                    </a:ln>
                  </pic:spPr>
                </pic:pic>
              </a:graphicData>
            </a:graphic>
          </wp:inline>
        </w:drawing>
      </w:r>
    </w:p>
    <w:p w14:paraId="5E3C6F67" w14:textId="7E02BA1D" w:rsidR="001F2242" w:rsidRDefault="001F2242" w:rsidP="00EF4B13">
      <w:pPr>
        <w:spacing w:after="200" w:line="276" w:lineRule="auto"/>
        <w:jc w:val="center"/>
        <w:rPr>
          <w:rFonts w:ascii="Calibri" w:eastAsia="Calibri" w:hAnsi="Calibri"/>
          <w:b/>
          <w:color w:val="auto"/>
          <w:lang w:eastAsia="en-US"/>
        </w:rPr>
      </w:pPr>
      <w:r>
        <w:rPr>
          <w:rFonts w:ascii="Calibri" w:eastAsia="Calibri" w:hAnsi="Calibri"/>
          <w:b/>
          <w:color w:val="auto"/>
          <w:lang w:eastAsia="en-US"/>
        </w:rPr>
        <w:t>Hvor kan dette bildet være tatt for «noen år siden»</w:t>
      </w:r>
    </w:p>
    <w:p w14:paraId="34F90E68" w14:textId="77777777" w:rsidR="00267437" w:rsidRDefault="00267437" w:rsidP="00267437">
      <w:pPr>
        <w:pStyle w:val="Brdtekst"/>
        <w:rPr>
          <w:b/>
          <w:sz w:val="32"/>
          <w:szCs w:val="32"/>
        </w:rPr>
      </w:pPr>
      <w:r w:rsidRPr="008C24D6">
        <w:rPr>
          <w:b/>
          <w:sz w:val="32"/>
          <w:szCs w:val="32"/>
        </w:rPr>
        <w:lastRenderedPageBreak/>
        <w:t xml:space="preserve">REFERAT FRA </w:t>
      </w:r>
      <w:r w:rsidRPr="00765467">
        <w:rPr>
          <w:b/>
          <w:sz w:val="32"/>
          <w:szCs w:val="32"/>
        </w:rPr>
        <w:t>MEDLEMSMØTE</w:t>
      </w:r>
      <w:r>
        <w:rPr>
          <w:b/>
          <w:sz w:val="32"/>
          <w:szCs w:val="32"/>
        </w:rPr>
        <w:t xml:space="preserve"> 3/2022 </w:t>
      </w:r>
    </w:p>
    <w:p w14:paraId="51AA846C" w14:textId="77777777" w:rsidR="00267437" w:rsidRDefault="00267437" w:rsidP="00267437">
      <w:pPr>
        <w:pStyle w:val="Brdtekst"/>
      </w:pPr>
    </w:p>
    <w:p w14:paraId="15A6F881" w14:textId="5648E236" w:rsidR="00267437" w:rsidRPr="00496965" w:rsidRDefault="00267437" w:rsidP="00267437">
      <w:pPr>
        <w:pStyle w:val="Brdtekst"/>
      </w:pPr>
      <w:r w:rsidRPr="00496965">
        <w:t>Dato:</w:t>
      </w:r>
      <w:r>
        <w:t xml:space="preserve"> </w:t>
      </w:r>
      <w:r w:rsidRPr="00496965">
        <w:t xml:space="preserve">Onsdag </w:t>
      </w:r>
      <w:r>
        <w:t>14</w:t>
      </w:r>
      <w:r w:rsidRPr="00496965">
        <w:t>.</w:t>
      </w:r>
      <w:r>
        <w:t>9</w:t>
      </w:r>
      <w:r w:rsidRPr="00496965">
        <w:t>.202</w:t>
      </w:r>
      <w:r>
        <w:t>2</w:t>
      </w:r>
      <w:r w:rsidRPr="00496965">
        <w:t xml:space="preserve"> kl. 19.00 – 2</w:t>
      </w:r>
      <w:r>
        <w:t>1</w:t>
      </w:r>
      <w:r w:rsidRPr="00496965">
        <w:t>.</w:t>
      </w:r>
      <w:r>
        <w:t>45</w:t>
      </w:r>
      <w:r w:rsidRPr="00496965">
        <w:t xml:space="preserve"> </w:t>
      </w:r>
      <w:r w:rsidRPr="00496965">
        <w:tab/>
        <w:t>Sted: Nattlandsveien 104.</w:t>
      </w:r>
    </w:p>
    <w:p w14:paraId="41983B77" w14:textId="3D11FEDF" w:rsidR="00267437" w:rsidRDefault="00267437" w:rsidP="00267437">
      <w:pPr>
        <w:pStyle w:val="Brdtekst"/>
      </w:pPr>
      <w:r w:rsidRPr="00496965">
        <w:t>Kl. 19.</w:t>
      </w:r>
      <w:r>
        <w:t>05</w:t>
      </w:r>
      <w:r w:rsidRPr="00496965">
        <w:t xml:space="preserve"> ønsket formannen velkommen til årets </w:t>
      </w:r>
      <w:r>
        <w:t>3.</w:t>
      </w:r>
      <w:r w:rsidRPr="00496965">
        <w:t xml:space="preserve"> møte</w:t>
      </w:r>
      <w:r>
        <w:t>. Han startet med minne om vårt avdøde medlem Tore Hovland og reflekterte over alle som har fått hyggelig hjelp av han.</w:t>
      </w:r>
    </w:p>
    <w:p w14:paraId="082E0C77" w14:textId="77777777" w:rsidR="00267437" w:rsidRDefault="00267437" w:rsidP="00267437">
      <w:pPr>
        <w:pStyle w:val="Brdtekst"/>
      </w:pPr>
      <w:r>
        <w:t>Han opplyste videre at bensin som sier ethanol innhold på 0,5% er i virkeligheten ethanol fri.</w:t>
      </w:r>
    </w:p>
    <w:p w14:paraId="69A0E89A" w14:textId="77777777" w:rsidR="00267437" w:rsidRDefault="00267437" w:rsidP="00267437">
      <w:pPr>
        <w:pStyle w:val="Brdtekst"/>
      </w:pPr>
      <w:r>
        <w:t>Videre informerte han om artikkel i magasinet ‘The Automobile’ som tidligere opplyste at Unic ikke laget lastebiler før 1.st verdenskrig. Etter korrigering fra Roald Stig om nå foreningens 1912 modell er det nå kommet opplysninger om en tilsvarende i New Zealand.</w:t>
      </w:r>
    </w:p>
    <w:p w14:paraId="5D083EB3" w14:textId="77777777" w:rsidR="00267437" w:rsidRPr="00496965" w:rsidRDefault="00267437" w:rsidP="00267437">
      <w:pPr>
        <w:pStyle w:val="Brdtekst"/>
      </w:pPr>
      <w:r>
        <w:t xml:space="preserve">Han gikk så videre til </w:t>
      </w:r>
      <w:r w:rsidRPr="00496965">
        <w:t>bilde quiz fra rundskriv</w:t>
      </w:r>
      <w:r>
        <w:t>et til kveldens møte.</w:t>
      </w:r>
    </w:p>
    <w:p w14:paraId="205A424E" w14:textId="77777777" w:rsidR="00267437" w:rsidRDefault="00267437" w:rsidP="00267437">
      <w:pPr>
        <w:pStyle w:val="Brdtekst"/>
      </w:pPr>
      <w:r w:rsidRPr="00496965">
        <w:t xml:space="preserve">Bilde </w:t>
      </w:r>
      <w:r>
        <w:t>fra første side</w:t>
      </w:r>
      <w:r w:rsidRPr="00496965">
        <w:t xml:space="preserve"> var </w:t>
      </w:r>
      <w:r>
        <w:t>lett gjenkjennelig fra festningen ved Bontelabo og bilen i første rekke en Chevrolet 1933-34 modell.</w:t>
      </w:r>
    </w:p>
    <w:p w14:paraId="41AE65AE" w14:textId="1E0B92F8" w:rsidR="00267437" w:rsidRDefault="00267437" w:rsidP="00267437">
      <w:pPr>
        <w:pStyle w:val="Brdtekst"/>
      </w:pPr>
      <w:r w:rsidRPr="00496965">
        <w:t>Bilde</w:t>
      </w:r>
      <w:r>
        <w:t xml:space="preserve"> </w:t>
      </w:r>
      <w:r w:rsidRPr="00496965">
        <w:t>2</w:t>
      </w:r>
      <w:r>
        <w:t xml:space="preserve"> Sikkerhetsselen er lenger ikke for salg </w:t>
      </w:r>
      <w:r w:rsidRPr="00716B5E">
        <w:rPr>
          <w:rFonts w:ascii="Segoe UI Emoji" w:eastAsia="Segoe UI Emoji" w:hAnsi="Segoe UI Emoji" w:cs="Segoe UI Emoji"/>
        </w:rPr>
        <w:t>😊</w:t>
      </w:r>
      <w:r>
        <w:t xml:space="preserve"> og det er neppe noen som ville installert denne i sin bil.</w:t>
      </w:r>
    </w:p>
    <w:p w14:paraId="5A7F98A7" w14:textId="77777777" w:rsidR="00267437" w:rsidRDefault="00267437" w:rsidP="00267437">
      <w:pPr>
        <w:pStyle w:val="Brdtekst"/>
      </w:pPr>
      <w:r>
        <w:t>Bilde 3 var verre. Huset i Eidfjord står der fremdeles, men uten skilt og det nye hotellet er i dag hvor flaggstangen står.</w:t>
      </w:r>
    </w:p>
    <w:p w14:paraId="6C1033B4" w14:textId="77777777" w:rsidR="00267437" w:rsidRDefault="00267437" w:rsidP="00267437">
      <w:pPr>
        <w:pStyle w:val="Brdtekst"/>
      </w:pPr>
      <w:r>
        <w:t>Kl. 19.15 ga han ordet til kveldens foredragsholdere Alf Angelskår som fortalte om gjenoppbyggingen av 1929 Chevrolet 12 seters buss.</w:t>
      </w:r>
    </w:p>
    <w:p w14:paraId="449C75F4" w14:textId="77777777" w:rsidR="00267437" w:rsidRDefault="00267437" w:rsidP="00267437">
      <w:pPr>
        <w:pStyle w:val="Brdtekst"/>
      </w:pPr>
      <w:r>
        <w:t>Han startet med å fortelle at de hadde vært 5-8 personer med god praktisk erfaring som hadde vært aktivt involvert av dette prosjekt som var blitt gjenoppdaget ved en tilfeldighet i 2013. Opprinnelig var karosseriet bygget av Hartveit og betjente først ruten Arna-Bergen (muligens bare til Åsane). Siden 1935 solgt og kjørte i Ostereidet område til 1937 og siden frem til 1942 i Indre Nordhordland. I 1946 ble den forkortet og bygd om til traktor og brukt frem til 1966/67.</w:t>
      </w:r>
    </w:p>
    <w:p w14:paraId="4165EB54" w14:textId="2A797092" w:rsidR="00267437" w:rsidRDefault="00267437" w:rsidP="00267437">
      <w:pPr>
        <w:pStyle w:val="Brdtekst"/>
      </w:pPr>
      <w:r>
        <w:t xml:space="preserve">Prosjektet startet i 2014. i desember ble delebil kjøpt fra Trøndelag og denne ramme ble brukt. Det ble laget plan med styre og vedtekter. Tilskudd ble mottatt fra BNR Veteranbussklubb og flere andre bidro. Motor på 46 hk gikk rundt men topplokk tatt av og det var skepsis til om vannkanaler var </w:t>
      </w:r>
      <w:r w:rsidR="005F4A34">
        <w:t>tært opp</w:t>
      </w:r>
      <w:r>
        <w:t>. Imidlertid ble dette bare rengjort. Sylindre var overraskende lite slitt, slik at her ble det gjort ingenting og det er derfor mistanke om at denne har vært skiftet tidligere.</w:t>
      </w:r>
    </w:p>
    <w:p w14:paraId="7E01DF9C" w14:textId="77777777" w:rsidR="00267437" w:rsidRDefault="00267437" w:rsidP="00267437">
      <w:pPr>
        <w:pStyle w:val="Brdtekst"/>
      </w:pPr>
      <w:r>
        <w:t>Bremser ble bygd om til hydraulisk. Det som var igjen av karosseriet (frontpartiet), ble sandblåst 2 ganger og videre syregrunnet.</w:t>
      </w:r>
    </w:p>
    <w:p w14:paraId="28EC6BAB" w14:textId="77777777" w:rsidR="00267437" w:rsidRDefault="00267437" w:rsidP="00267437">
      <w:pPr>
        <w:pStyle w:val="Brdtekst"/>
      </w:pPr>
      <w:r>
        <w:t>Karosseriet ble bygget opp av lokal tilgjengelig ask og eik.</w:t>
      </w:r>
    </w:p>
    <w:p w14:paraId="10EB4CAD" w14:textId="77777777" w:rsidR="00267437" w:rsidRDefault="00267437" w:rsidP="00267437">
      <w:pPr>
        <w:pStyle w:val="Brdtekst"/>
      </w:pPr>
      <w:r>
        <w:t>Bussen ble vist frem I 2017 på Bømoen med nytt reisverk.</w:t>
      </w:r>
    </w:p>
    <w:p w14:paraId="2DE93C40" w14:textId="77777777" w:rsidR="00267437" w:rsidRDefault="00267437" w:rsidP="00267437">
      <w:pPr>
        <w:pStyle w:val="Brdtekst"/>
      </w:pPr>
      <w:r>
        <w:t>Sideplater ble siden bygget av aluminium formet med engelsk hjul. Seter og benker laget i kryssfiner og trukket hos Autoklinikk på Alverflaten.</w:t>
      </w:r>
    </w:p>
    <w:p w14:paraId="67B92DF4" w14:textId="77777777" w:rsidR="00267437" w:rsidRDefault="00267437" w:rsidP="00267437">
      <w:pPr>
        <w:pStyle w:val="Brdtekst"/>
      </w:pPr>
      <w:r>
        <w:t>Eknes karosseri lakkerte bussen i den spesielle lyseblå fargen.</w:t>
      </w:r>
    </w:p>
    <w:p w14:paraId="4624C727" w14:textId="77777777" w:rsidR="00267437" w:rsidRDefault="00267437" w:rsidP="00267437">
      <w:pPr>
        <w:pStyle w:val="Brdtekst"/>
      </w:pPr>
      <w:r>
        <w:t>Bilen ble fremvist igjen i 2018 da uten ferdig tak. Det ble senere gjort slik som flyindustri tidligere gjorde for å spare vekt med duk som ble ‘dopet’, dvs påført dop, en type lakk som fremskynder krymping.</w:t>
      </w:r>
    </w:p>
    <w:p w14:paraId="0BF8F106" w14:textId="77777777" w:rsidR="00267437" w:rsidRDefault="00267437" w:rsidP="00267437">
      <w:pPr>
        <w:pStyle w:val="Brdtekst"/>
      </w:pPr>
      <w:r>
        <w:lastRenderedPageBreak/>
        <w:t>Allerede i august 2018 ble bussen registrert etter ca. 5.100 timer fysisk arbeid og gitt til BNR Veteranbussklubb.</w:t>
      </w:r>
    </w:p>
    <w:p w14:paraId="68431C17" w14:textId="766B957D" w:rsidR="00267437" w:rsidRDefault="00267437" w:rsidP="00267437">
      <w:pPr>
        <w:pStyle w:val="Brdtekst"/>
      </w:pPr>
      <w:r>
        <w:t>Kl. 20.45 takket formannen for dette interessante foredrag om en lokal historie og lokalt utført arbeid. Som takk fikk de 4 fremmøtte representantene for bussprosjektet hver sin jakke fra vår forening.</w:t>
      </w:r>
    </w:p>
    <w:p w14:paraId="061DD6D4" w14:textId="28C3BEA7" w:rsidR="00267437" w:rsidRDefault="00267437" w:rsidP="00267437">
      <w:pPr>
        <w:pStyle w:val="Brdtekst"/>
      </w:pPr>
      <w:r>
        <w:t>Det passet seg da ypperlig å gå ned i 2.dre etasje å se på Unic lastebilen som også har en meget lokal historie eid av tidligere eier til dagens lokale.</w:t>
      </w:r>
    </w:p>
    <w:p w14:paraId="14A478E0" w14:textId="7875D712" w:rsidR="00267437" w:rsidRDefault="00267437" w:rsidP="00267437">
      <w:pPr>
        <w:pStyle w:val="Brdtekst"/>
      </w:pPr>
      <w:r>
        <w:t>Først ved 21.45 tiden begynte lokalet og tømmes.</w:t>
      </w:r>
    </w:p>
    <w:p w14:paraId="450455AD" w14:textId="69E59595" w:rsidR="00267437" w:rsidRDefault="00267437" w:rsidP="005F4A34">
      <w:pPr>
        <w:spacing w:after="200" w:line="276" w:lineRule="auto"/>
      </w:pPr>
      <w:r>
        <w:t>26 deltakere møtte.</w:t>
      </w:r>
    </w:p>
    <w:p w14:paraId="27A862E7" w14:textId="6AE06184" w:rsidR="001F2242" w:rsidRDefault="006A5E1C" w:rsidP="005F4A34">
      <w:pPr>
        <w:spacing w:after="200" w:line="276" w:lineRule="auto"/>
      </w:pPr>
      <w:r>
        <w:rPr>
          <w:noProof/>
        </w:rPr>
        <w:drawing>
          <wp:inline distT="0" distB="0" distL="0" distR="0" wp14:anchorId="01E6EF5E" wp14:editId="5FD78A45">
            <wp:extent cx="6858000" cy="666750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6667500"/>
                    </a:xfrm>
                    <a:prstGeom prst="rect">
                      <a:avLst/>
                    </a:prstGeom>
                    <a:noFill/>
                    <a:ln>
                      <a:noFill/>
                    </a:ln>
                  </pic:spPr>
                </pic:pic>
              </a:graphicData>
            </a:graphic>
          </wp:inline>
        </w:drawing>
      </w:r>
    </w:p>
    <w:p w14:paraId="62083A32" w14:textId="28A09171" w:rsidR="001F2242" w:rsidRDefault="006A5E1C" w:rsidP="005F4A34">
      <w:pPr>
        <w:spacing w:after="200" w:line="276" w:lineRule="auto"/>
      </w:pPr>
      <w:r>
        <w:rPr>
          <w:noProof/>
        </w:rPr>
        <w:lastRenderedPageBreak/>
        <w:drawing>
          <wp:inline distT="0" distB="0" distL="0" distR="0" wp14:anchorId="36AD5D1D" wp14:editId="78E5F2CD">
            <wp:extent cx="5753100" cy="323850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14:paraId="60F9CA7E" w14:textId="32F8A7C2" w:rsidR="00A35C96" w:rsidRPr="00A53E7D" w:rsidRDefault="00AE2582" w:rsidP="00A35C96">
      <w:pPr>
        <w:suppressAutoHyphens w:val="0"/>
        <w:autoSpaceDN/>
        <w:spacing w:after="160" w:line="259" w:lineRule="auto"/>
        <w:textAlignment w:val="auto"/>
        <w:rPr>
          <w:rFonts w:ascii="Calibri" w:eastAsia="Calibri" w:hAnsi="Calibri"/>
          <w:color w:val="auto"/>
          <w:lang w:eastAsia="en-US"/>
        </w:rPr>
      </w:pPr>
      <w:r>
        <w:rPr>
          <w:rFonts w:ascii="Calibri" w:eastAsia="Calibri" w:hAnsi="Calibri"/>
          <w:color w:val="auto"/>
          <w:lang w:eastAsia="en-US"/>
        </w:rPr>
        <w:t>Bildet som er tatt fra en ny vinkel på dette tettstedet- men hvor ?</w:t>
      </w:r>
    </w:p>
    <w:p w14:paraId="49BE05AA" w14:textId="656584BC" w:rsidR="009D7746" w:rsidRPr="00406A28" w:rsidRDefault="009D7746" w:rsidP="009D7746">
      <w:pPr>
        <w:spacing w:after="200" w:line="276" w:lineRule="auto"/>
        <w:rPr>
          <w:b/>
          <w:bCs/>
        </w:rPr>
      </w:pPr>
      <w:r w:rsidRPr="00406A28">
        <w:rPr>
          <w:b/>
          <w:bCs/>
        </w:rPr>
        <w:t xml:space="preserve">Medlemsmøter og andre arrangementer som er verdt å merke seg                       </w:t>
      </w:r>
    </w:p>
    <w:p w14:paraId="2FEB7F35" w14:textId="1D93DED0" w:rsidR="00A53E7D" w:rsidRDefault="001707DC" w:rsidP="009D7746">
      <w:pPr>
        <w:spacing w:after="200" w:line="276" w:lineRule="auto"/>
        <w:rPr>
          <w:b/>
          <w:bCs/>
        </w:rPr>
      </w:pPr>
      <w:r w:rsidRPr="00A53E7D">
        <w:rPr>
          <w:b/>
          <w:bCs/>
        </w:rPr>
        <w:t>Oktober 12      : Arne Holme kommer å forteller om Uni</w:t>
      </w:r>
      <w:r w:rsidR="00267437">
        <w:rPr>
          <w:b/>
          <w:bCs/>
        </w:rPr>
        <w:t>c</w:t>
      </w:r>
      <w:r w:rsidRPr="00A53E7D">
        <w:rPr>
          <w:b/>
          <w:bCs/>
        </w:rPr>
        <w:t xml:space="preserve"> en som han reddet og litt av</w:t>
      </w:r>
    </w:p>
    <w:p w14:paraId="29512493" w14:textId="29A3E1B2" w:rsidR="000C61F3" w:rsidRPr="00A53E7D" w:rsidRDefault="00A53E7D" w:rsidP="009D7746">
      <w:pPr>
        <w:spacing w:after="200" w:line="276" w:lineRule="auto"/>
        <w:rPr>
          <w:b/>
          <w:bCs/>
        </w:rPr>
      </w:pPr>
      <w:r>
        <w:rPr>
          <w:b/>
          <w:bCs/>
        </w:rPr>
        <w:t xml:space="preserve">                  </w:t>
      </w:r>
      <w:r w:rsidR="001707DC" w:rsidRPr="00A53E7D">
        <w:rPr>
          <w:b/>
          <w:bCs/>
        </w:rPr>
        <w:t xml:space="preserve"> </w:t>
      </w:r>
      <w:r>
        <w:rPr>
          <w:b/>
          <w:bCs/>
        </w:rPr>
        <w:t xml:space="preserve">         historien om</w:t>
      </w:r>
      <w:r w:rsidR="001707DC" w:rsidRPr="00A53E7D">
        <w:rPr>
          <w:b/>
          <w:bCs/>
        </w:rPr>
        <w:t xml:space="preserve"> denne</w:t>
      </w:r>
      <w:r w:rsidR="00617C2C" w:rsidRPr="00A53E7D">
        <w:rPr>
          <w:b/>
          <w:bCs/>
        </w:rPr>
        <w:t xml:space="preserve"> </w:t>
      </w:r>
      <w:r w:rsidR="001707DC" w:rsidRPr="00A53E7D">
        <w:rPr>
          <w:b/>
          <w:bCs/>
        </w:rPr>
        <w:t>lastebilen.</w:t>
      </w:r>
    </w:p>
    <w:p w14:paraId="5FC4DF84" w14:textId="41EF2D40" w:rsidR="00406A28" w:rsidRDefault="001707DC" w:rsidP="009D7746">
      <w:pPr>
        <w:spacing w:after="200" w:line="276" w:lineRule="auto"/>
        <w:rPr>
          <w:b/>
          <w:bCs/>
        </w:rPr>
      </w:pPr>
      <w:r w:rsidRPr="00A53E7D">
        <w:rPr>
          <w:b/>
          <w:bCs/>
        </w:rPr>
        <w:t xml:space="preserve">November </w:t>
      </w:r>
      <w:r w:rsidR="00B4324B" w:rsidRPr="00A53E7D">
        <w:rPr>
          <w:b/>
          <w:bCs/>
        </w:rPr>
        <w:t>9</w:t>
      </w:r>
      <w:r w:rsidRPr="00A53E7D">
        <w:rPr>
          <w:b/>
          <w:bCs/>
        </w:rPr>
        <w:t xml:space="preserve">     : </w:t>
      </w:r>
      <w:r w:rsidR="00406A28">
        <w:rPr>
          <w:b/>
          <w:bCs/>
        </w:rPr>
        <w:t>Kanskje noen innslag fra Hershey 2022 ?  og om noen av medlemmene</w:t>
      </w:r>
    </w:p>
    <w:p w14:paraId="0FA6C655" w14:textId="08488F4D" w:rsidR="001F2242" w:rsidRDefault="00406A28" w:rsidP="009D7746">
      <w:pPr>
        <w:spacing w:after="200" w:line="276" w:lineRule="auto"/>
        <w:rPr>
          <w:b/>
          <w:bCs/>
        </w:rPr>
      </w:pPr>
      <w:r>
        <w:rPr>
          <w:b/>
          <w:bCs/>
        </w:rPr>
        <w:t xml:space="preserve">                            har noen innslag fra det de har vært med på i løpet av sommeren.</w:t>
      </w:r>
    </w:p>
    <w:p w14:paraId="014A8CF5" w14:textId="5AC6974A" w:rsidR="00B4324B" w:rsidRPr="00A53E7D" w:rsidRDefault="00B4324B" w:rsidP="009D7746">
      <w:pPr>
        <w:spacing w:after="200" w:line="276" w:lineRule="auto"/>
        <w:rPr>
          <w:b/>
          <w:bCs/>
        </w:rPr>
      </w:pPr>
      <w:r w:rsidRPr="00A53E7D">
        <w:rPr>
          <w:b/>
          <w:bCs/>
        </w:rPr>
        <w:t xml:space="preserve">Desember  14   :  </w:t>
      </w:r>
      <w:r w:rsidR="00A53E7D">
        <w:rPr>
          <w:b/>
          <w:bCs/>
        </w:rPr>
        <w:t>Julemøte , men e</w:t>
      </w:r>
      <w:r w:rsidRPr="00A53E7D">
        <w:rPr>
          <w:b/>
          <w:bCs/>
        </w:rPr>
        <w:t>ndelig program ikke bestemt</w:t>
      </w:r>
    </w:p>
    <w:p w14:paraId="68BA4F13" w14:textId="36281E01" w:rsidR="009D7746" w:rsidRPr="00A53E7D" w:rsidRDefault="009D7746" w:rsidP="009D7746">
      <w:pPr>
        <w:spacing w:after="200" w:line="276" w:lineRule="auto"/>
        <w:rPr>
          <w:b/>
          <w:bCs/>
          <w:color w:val="FF0000"/>
        </w:rPr>
      </w:pPr>
      <w:r w:rsidRPr="00A53E7D">
        <w:rPr>
          <w:b/>
          <w:bCs/>
          <w:color w:val="FF0000"/>
        </w:rPr>
        <w:t>Husk når du tipper så må du føre opp foreningen som mottager av grasrotandelen.</w:t>
      </w:r>
    </w:p>
    <w:p w14:paraId="5E7F5815" w14:textId="3257133E" w:rsidR="00B4324B" w:rsidRPr="00A53E7D" w:rsidRDefault="009D7746" w:rsidP="009D7746">
      <w:pPr>
        <w:spacing w:after="200" w:line="276" w:lineRule="auto"/>
        <w:rPr>
          <w:b/>
          <w:bCs/>
          <w:color w:val="FF0000"/>
        </w:rPr>
      </w:pPr>
      <w:r w:rsidRPr="00A53E7D">
        <w:rPr>
          <w:b/>
          <w:bCs/>
          <w:color w:val="FF0000"/>
        </w:rPr>
        <w:t>Vårt org. Nr. 997 518</w:t>
      </w:r>
      <w:r w:rsidR="00B4324B" w:rsidRPr="00A53E7D">
        <w:rPr>
          <w:b/>
          <w:bCs/>
          <w:color w:val="FF0000"/>
        </w:rPr>
        <w:t> </w:t>
      </w:r>
      <w:r w:rsidRPr="00A53E7D">
        <w:rPr>
          <w:b/>
          <w:bCs/>
          <w:color w:val="FF0000"/>
        </w:rPr>
        <w:t>578</w:t>
      </w:r>
    </w:p>
    <w:p w14:paraId="39E9F579" w14:textId="3C13CBD4" w:rsidR="00B8327C" w:rsidRPr="00A53E7D" w:rsidRDefault="009D7746" w:rsidP="009D7746">
      <w:pPr>
        <w:spacing w:after="200" w:line="276" w:lineRule="auto"/>
        <w:rPr>
          <w:b/>
          <w:bCs/>
          <w:color w:val="auto"/>
        </w:rPr>
      </w:pPr>
      <w:r w:rsidRPr="00A53E7D">
        <w:rPr>
          <w:b/>
          <w:bCs/>
          <w:color w:val="auto"/>
        </w:rPr>
        <w:t xml:space="preserve">Vi ønsker vel møtt til neste møte i foreningen og håper du ser deg tid til å møte               </w:t>
      </w:r>
    </w:p>
    <w:p w14:paraId="006A6795" w14:textId="71FAB476" w:rsidR="009D7746" w:rsidRPr="00A53E7D" w:rsidRDefault="009D7746" w:rsidP="009D7746">
      <w:pPr>
        <w:spacing w:after="200" w:line="276" w:lineRule="auto"/>
        <w:rPr>
          <w:b/>
          <w:bCs/>
          <w:color w:val="auto"/>
        </w:rPr>
      </w:pPr>
      <w:r w:rsidRPr="00A53E7D">
        <w:rPr>
          <w:b/>
          <w:bCs/>
          <w:color w:val="auto"/>
        </w:rPr>
        <w:t xml:space="preserve">Ta gjerne med en venn eller venninne.    </w:t>
      </w:r>
    </w:p>
    <w:p w14:paraId="0D1466FF" w14:textId="77777777" w:rsidR="009D7746" w:rsidRPr="00A53E7D" w:rsidRDefault="009D7746" w:rsidP="009D7746">
      <w:pPr>
        <w:spacing w:after="200" w:line="276" w:lineRule="auto"/>
        <w:rPr>
          <w:b/>
          <w:bCs/>
          <w:color w:val="auto"/>
        </w:rPr>
      </w:pPr>
      <w:r w:rsidRPr="00A53E7D">
        <w:rPr>
          <w:b/>
          <w:bCs/>
          <w:color w:val="auto"/>
        </w:rPr>
        <w:t xml:space="preserve">        Møtet starter kl. 19.00</w:t>
      </w:r>
    </w:p>
    <w:p w14:paraId="0B39DDF7" w14:textId="6DDCB6F0" w:rsidR="007A0061" w:rsidRPr="007A0061" w:rsidRDefault="009D7746" w:rsidP="009D7746">
      <w:pPr>
        <w:spacing w:after="200" w:line="276" w:lineRule="auto"/>
        <w:jc w:val="center"/>
        <w:rPr>
          <w:rFonts w:ascii="Calibri" w:eastAsia="Calibri" w:hAnsi="Calibri"/>
          <w:bCs/>
          <w:color w:val="auto"/>
          <w:lang w:eastAsia="en-US"/>
        </w:rPr>
      </w:pPr>
      <w:r w:rsidRPr="001A59FE">
        <w:rPr>
          <w:color w:val="FF0000"/>
        </w:rPr>
        <w:t xml:space="preserve">   </w:t>
      </w:r>
      <w:r w:rsidR="006A5E1C">
        <w:rPr>
          <w:noProof/>
          <w:color w:val="FF0000"/>
        </w:rPr>
        <w:drawing>
          <wp:inline distT="0" distB="0" distL="0" distR="0" wp14:anchorId="319B8AD2" wp14:editId="2BB585DA">
            <wp:extent cx="2609850" cy="1304925"/>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9850" cy="1304925"/>
                    </a:xfrm>
                    <a:prstGeom prst="rect">
                      <a:avLst/>
                    </a:prstGeom>
                    <a:noFill/>
                    <a:ln>
                      <a:noFill/>
                    </a:ln>
                  </pic:spPr>
                </pic:pic>
              </a:graphicData>
            </a:graphic>
          </wp:inline>
        </w:drawing>
      </w:r>
      <w:bookmarkStart w:id="1" w:name="_Hlk31874849"/>
      <w:r w:rsidRPr="001A59FE">
        <w:rPr>
          <w:noProof/>
          <w:color w:val="FF0000"/>
        </w:rPr>
        <w:t xml:space="preserve">      </w:t>
      </w:r>
      <w:r w:rsidR="006A5E1C">
        <w:rPr>
          <w:noProof/>
          <w:color w:val="FF0000"/>
        </w:rPr>
        <w:drawing>
          <wp:inline distT="0" distB="0" distL="0" distR="0" wp14:anchorId="372962BF" wp14:editId="5F657CA3">
            <wp:extent cx="1104900" cy="590550"/>
            <wp:effectExtent l="0" t="0" r="0" b="0"/>
            <wp:docPr id="6" name="Bilde 1" descr="Bilderesultat for amc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Bilderesultat for amcar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4900" cy="590550"/>
                    </a:xfrm>
                    <a:prstGeom prst="rect">
                      <a:avLst/>
                    </a:prstGeom>
                    <a:noFill/>
                    <a:ln>
                      <a:noFill/>
                    </a:ln>
                  </pic:spPr>
                </pic:pic>
              </a:graphicData>
            </a:graphic>
          </wp:inline>
        </w:drawing>
      </w:r>
      <w:bookmarkEnd w:id="1"/>
      <w:r w:rsidRPr="002F3A06">
        <w:rPr>
          <w:noProof/>
          <w:color w:val="auto"/>
        </w:rPr>
        <w:t>Amcar tilsluttet</w:t>
      </w:r>
      <w:r>
        <w:rPr>
          <w:noProof/>
        </w:rPr>
        <w:t xml:space="preserve">                    </w:t>
      </w:r>
      <w:bookmarkEnd w:id="0"/>
    </w:p>
    <w:sectPr w:rsidR="007A0061" w:rsidRPr="007A0061" w:rsidSect="00DA3C1E">
      <w:footerReference w:type="default" r:id="rId16"/>
      <w:pgSz w:w="11906" w:h="16838"/>
      <w:pgMar w:top="1418" w:right="1418" w:bottom="1418"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DF3E7" w14:textId="77777777" w:rsidR="00F806AA" w:rsidRDefault="00F806AA">
      <w:r>
        <w:separator/>
      </w:r>
    </w:p>
  </w:endnote>
  <w:endnote w:type="continuationSeparator" w:id="0">
    <w:p w14:paraId="0B1E9533" w14:textId="77777777" w:rsidR="00F806AA" w:rsidRDefault="00F80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58850" w14:textId="01296F8D" w:rsidR="00F132EE" w:rsidRDefault="00F132EE">
    <w:pPr>
      <w:pStyle w:val="Bunnteks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9D27A" w14:textId="77777777" w:rsidR="00F806AA" w:rsidRDefault="00F806AA">
      <w:r>
        <w:separator/>
      </w:r>
    </w:p>
  </w:footnote>
  <w:footnote w:type="continuationSeparator" w:id="0">
    <w:p w14:paraId="52F851B7" w14:textId="77777777" w:rsidR="00F806AA" w:rsidRDefault="00F806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C1F44"/>
    <w:multiLevelType w:val="multilevel"/>
    <w:tmpl w:val="59240F76"/>
    <w:styleLink w:val="LFO10"/>
    <w:lvl w:ilvl="0">
      <w:numFmt w:val="bullet"/>
      <w:pStyle w:val="Punktliste"/>
      <w:lvlText w:val=""/>
      <w:lvlJc w:val="left"/>
      <w:pPr>
        <w:ind w:left="36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 w15:restartNumberingAfterBreak="0">
    <w:nsid w:val="4FBE62EB"/>
    <w:multiLevelType w:val="hybridMultilevel"/>
    <w:tmpl w:val="864A59CC"/>
    <w:lvl w:ilvl="0" w:tplc="3BD2508C">
      <w:numFmt w:val="bullet"/>
      <w:lvlText w:val="-"/>
      <w:lvlJc w:val="left"/>
      <w:pPr>
        <w:ind w:left="2250" w:hanging="360"/>
      </w:pPr>
      <w:rPr>
        <w:rFonts w:ascii="Times New Roman" w:eastAsia="Times New Roman" w:hAnsi="Times New Roman" w:cs="Times New Roman" w:hint="default"/>
      </w:rPr>
    </w:lvl>
    <w:lvl w:ilvl="1" w:tplc="08090003" w:tentative="1">
      <w:start w:val="1"/>
      <w:numFmt w:val="bullet"/>
      <w:lvlText w:val="o"/>
      <w:lvlJc w:val="left"/>
      <w:pPr>
        <w:ind w:left="2970" w:hanging="360"/>
      </w:pPr>
      <w:rPr>
        <w:rFonts w:ascii="Courier New" w:hAnsi="Courier New" w:cs="Courier New" w:hint="default"/>
      </w:rPr>
    </w:lvl>
    <w:lvl w:ilvl="2" w:tplc="08090005" w:tentative="1">
      <w:start w:val="1"/>
      <w:numFmt w:val="bullet"/>
      <w:lvlText w:val=""/>
      <w:lvlJc w:val="left"/>
      <w:pPr>
        <w:ind w:left="3690" w:hanging="360"/>
      </w:pPr>
      <w:rPr>
        <w:rFonts w:ascii="Wingdings" w:hAnsi="Wingdings" w:hint="default"/>
      </w:rPr>
    </w:lvl>
    <w:lvl w:ilvl="3" w:tplc="08090001" w:tentative="1">
      <w:start w:val="1"/>
      <w:numFmt w:val="bullet"/>
      <w:lvlText w:val=""/>
      <w:lvlJc w:val="left"/>
      <w:pPr>
        <w:ind w:left="4410" w:hanging="360"/>
      </w:pPr>
      <w:rPr>
        <w:rFonts w:ascii="Symbol" w:hAnsi="Symbol" w:hint="default"/>
      </w:rPr>
    </w:lvl>
    <w:lvl w:ilvl="4" w:tplc="08090003" w:tentative="1">
      <w:start w:val="1"/>
      <w:numFmt w:val="bullet"/>
      <w:lvlText w:val="o"/>
      <w:lvlJc w:val="left"/>
      <w:pPr>
        <w:ind w:left="5130" w:hanging="360"/>
      </w:pPr>
      <w:rPr>
        <w:rFonts w:ascii="Courier New" w:hAnsi="Courier New" w:cs="Courier New" w:hint="default"/>
      </w:rPr>
    </w:lvl>
    <w:lvl w:ilvl="5" w:tplc="08090005" w:tentative="1">
      <w:start w:val="1"/>
      <w:numFmt w:val="bullet"/>
      <w:lvlText w:val=""/>
      <w:lvlJc w:val="left"/>
      <w:pPr>
        <w:ind w:left="5850" w:hanging="360"/>
      </w:pPr>
      <w:rPr>
        <w:rFonts w:ascii="Wingdings" w:hAnsi="Wingdings" w:hint="default"/>
      </w:rPr>
    </w:lvl>
    <w:lvl w:ilvl="6" w:tplc="08090001" w:tentative="1">
      <w:start w:val="1"/>
      <w:numFmt w:val="bullet"/>
      <w:lvlText w:val=""/>
      <w:lvlJc w:val="left"/>
      <w:pPr>
        <w:ind w:left="6570" w:hanging="360"/>
      </w:pPr>
      <w:rPr>
        <w:rFonts w:ascii="Symbol" w:hAnsi="Symbol" w:hint="default"/>
      </w:rPr>
    </w:lvl>
    <w:lvl w:ilvl="7" w:tplc="08090003" w:tentative="1">
      <w:start w:val="1"/>
      <w:numFmt w:val="bullet"/>
      <w:lvlText w:val="o"/>
      <w:lvlJc w:val="left"/>
      <w:pPr>
        <w:ind w:left="7290" w:hanging="360"/>
      </w:pPr>
      <w:rPr>
        <w:rFonts w:ascii="Courier New" w:hAnsi="Courier New" w:cs="Courier New" w:hint="default"/>
      </w:rPr>
    </w:lvl>
    <w:lvl w:ilvl="8" w:tplc="08090005" w:tentative="1">
      <w:start w:val="1"/>
      <w:numFmt w:val="bullet"/>
      <w:lvlText w:val=""/>
      <w:lvlJc w:val="left"/>
      <w:pPr>
        <w:ind w:left="8010" w:hanging="360"/>
      </w:pPr>
      <w:rPr>
        <w:rFonts w:ascii="Wingdings" w:hAnsi="Wingdings" w:hint="default"/>
      </w:rPr>
    </w:lvl>
  </w:abstractNum>
  <w:abstractNum w:abstractNumId="2" w15:restartNumberingAfterBreak="0">
    <w:nsid w:val="61A13BAB"/>
    <w:multiLevelType w:val="hybridMultilevel"/>
    <w:tmpl w:val="B3C621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179543126">
    <w:abstractNumId w:val="0"/>
  </w:num>
  <w:num w:numId="2" w16cid:durableId="523060682">
    <w:abstractNumId w:val="1"/>
  </w:num>
  <w:num w:numId="3" w16cid:durableId="11859023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2D7"/>
    <w:rsid w:val="000020D9"/>
    <w:rsid w:val="000030B8"/>
    <w:rsid w:val="00003833"/>
    <w:rsid w:val="000057C3"/>
    <w:rsid w:val="000107A4"/>
    <w:rsid w:val="000154FE"/>
    <w:rsid w:val="00024179"/>
    <w:rsid w:val="00027ECB"/>
    <w:rsid w:val="000377BA"/>
    <w:rsid w:val="00037BFA"/>
    <w:rsid w:val="00042CAC"/>
    <w:rsid w:val="0004744A"/>
    <w:rsid w:val="0005004F"/>
    <w:rsid w:val="00051321"/>
    <w:rsid w:val="000536B4"/>
    <w:rsid w:val="0005496E"/>
    <w:rsid w:val="00055818"/>
    <w:rsid w:val="000560E8"/>
    <w:rsid w:val="000579EE"/>
    <w:rsid w:val="000603BE"/>
    <w:rsid w:val="000622F0"/>
    <w:rsid w:val="00062E43"/>
    <w:rsid w:val="000669A5"/>
    <w:rsid w:val="000670A4"/>
    <w:rsid w:val="000673BF"/>
    <w:rsid w:val="0006787B"/>
    <w:rsid w:val="000702D7"/>
    <w:rsid w:val="00070F98"/>
    <w:rsid w:val="0007377A"/>
    <w:rsid w:val="000756F8"/>
    <w:rsid w:val="00075B85"/>
    <w:rsid w:val="000854A2"/>
    <w:rsid w:val="00087AAD"/>
    <w:rsid w:val="00095A3A"/>
    <w:rsid w:val="000A4916"/>
    <w:rsid w:val="000A5CFD"/>
    <w:rsid w:val="000A6677"/>
    <w:rsid w:val="000A7F70"/>
    <w:rsid w:val="000B621D"/>
    <w:rsid w:val="000B6E2C"/>
    <w:rsid w:val="000C0B6B"/>
    <w:rsid w:val="000C3113"/>
    <w:rsid w:val="000C61F3"/>
    <w:rsid w:val="000D6C1E"/>
    <w:rsid w:val="000D7E8E"/>
    <w:rsid w:val="000E4553"/>
    <w:rsid w:val="000E674D"/>
    <w:rsid w:val="000F161A"/>
    <w:rsid w:val="000F1D9D"/>
    <w:rsid w:val="00102909"/>
    <w:rsid w:val="00103275"/>
    <w:rsid w:val="00104F10"/>
    <w:rsid w:val="00105A4A"/>
    <w:rsid w:val="001073C3"/>
    <w:rsid w:val="00114A04"/>
    <w:rsid w:val="00116BE9"/>
    <w:rsid w:val="001203D6"/>
    <w:rsid w:val="00127747"/>
    <w:rsid w:val="0013279F"/>
    <w:rsid w:val="001366DE"/>
    <w:rsid w:val="00136E05"/>
    <w:rsid w:val="00143407"/>
    <w:rsid w:val="00144153"/>
    <w:rsid w:val="0015024A"/>
    <w:rsid w:val="00151FA1"/>
    <w:rsid w:val="00153ABA"/>
    <w:rsid w:val="00157182"/>
    <w:rsid w:val="00162976"/>
    <w:rsid w:val="00162E1F"/>
    <w:rsid w:val="00166619"/>
    <w:rsid w:val="00167C4D"/>
    <w:rsid w:val="00167D80"/>
    <w:rsid w:val="001707DC"/>
    <w:rsid w:val="0017181A"/>
    <w:rsid w:val="0017549C"/>
    <w:rsid w:val="00185596"/>
    <w:rsid w:val="00186335"/>
    <w:rsid w:val="00186912"/>
    <w:rsid w:val="0019107E"/>
    <w:rsid w:val="00191F28"/>
    <w:rsid w:val="00192DC6"/>
    <w:rsid w:val="00193038"/>
    <w:rsid w:val="0019589D"/>
    <w:rsid w:val="00197356"/>
    <w:rsid w:val="001974DE"/>
    <w:rsid w:val="001A0191"/>
    <w:rsid w:val="001A2673"/>
    <w:rsid w:val="001A59FE"/>
    <w:rsid w:val="001A5E0C"/>
    <w:rsid w:val="001B1493"/>
    <w:rsid w:val="001C241E"/>
    <w:rsid w:val="001C2DAB"/>
    <w:rsid w:val="001C7541"/>
    <w:rsid w:val="001D0A1B"/>
    <w:rsid w:val="001D64E2"/>
    <w:rsid w:val="001E1A23"/>
    <w:rsid w:val="001E4662"/>
    <w:rsid w:val="001E4F36"/>
    <w:rsid w:val="001E561F"/>
    <w:rsid w:val="001F056B"/>
    <w:rsid w:val="001F2242"/>
    <w:rsid w:val="001F2675"/>
    <w:rsid w:val="002008E2"/>
    <w:rsid w:val="00203C16"/>
    <w:rsid w:val="002050F8"/>
    <w:rsid w:val="00206B30"/>
    <w:rsid w:val="00210743"/>
    <w:rsid w:val="00211174"/>
    <w:rsid w:val="00212328"/>
    <w:rsid w:val="002133AB"/>
    <w:rsid w:val="00214016"/>
    <w:rsid w:val="00222C5C"/>
    <w:rsid w:val="00227B04"/>
    <w:rsid w:val="002301E5"/>
    <w:rsid w:val="00233B2F"/>
    <w:rsid w:val="00234C27"/>
    <w:rsid w:val="00235497"/>
    <w:rsid w:val="00235CAA"/>
    <w:rsid w:val="0023672D"/>
    <w:rsid w:val="00237FF4"/>
    <w:rsid w:val="002427E8"/>
    <w:rsid w:val="002452C6"/>
    <w:rsid w:val="00245664"/>
    <w:rsid w:val="00245E99"/>
    <w:rsid w:val="0024674C"/>
    <w:rsid w:val="00251172"/>
    <w:rsid w:val="00254BAF"/>
    <w:rsid w:val="002560E1"/>
    <w:rsid w:val="002563E7"/>
    <w:rsid w:val="00257459"/>
    <w:rsid w:val="0026227C"/>
    <w:rsid w:val="002633C9"/>
    <w:rsid w:val="002651B8"/>
    <w:rsid w:val="00267437"/>
    <w:rsid w:val="0026776B"/>
    <w:rsid w:val="002713DF"/>
    <w:rsid w:val="00273642"/>
    <w:rsid w:val="0027584E"/>
    <w:rsid w:val="00276F0B"/>
    <w:rsid w:val="00277F01"/>
    <w:rsid w:val="002913B9"/>
    <w:rsid w:val="0029604D"/>
    <w:rsid w:val="002966F7"/>
    <w:rsid w:val="0029698C"/>
    <w:rsid w:val="00297141"/>
    <w:rsid w:val="002A2729"/>
    <w:rsid w:val="002B0BAE"/>
    <w:rsid w:val="002B58EE"/>
    <w:rsid w:val="002C3632"/>
    <w:rsid w:val="002C7103"/>
    <w:rsid w:val="002D01C4"/>
    <w:rsid w:val="002D137E"/>
    <w:rsid w:val="002D3547"/>
    <w:rsid w:val="002D4328"/>
    <w:rsid w:val="002D5F1C"/>
    <w:rsid w:val="002D7689"/>
    <w:rsid w:val="002E164A"/>
    <w:rsid w:val="002E1AEA"/>
    <w:rsid w:val="002E44D4"/>
    <w:rsid w:val="002F0392"/>
    <w:rsid w:val="002F2E13"/>
    <w:rsid w:val="002F2E21"/>
    <w:rsid w:val="002F3386"/>
    <w:rsid w:val="002F3A06"/>
    <w:rsid w:val="002F6F87"/>
    <w:rsid w:val="00301347"/>
    <w:rsid w:val="00304BEC"/>
    <w:rsid w:val="00306E9B"/>
    <w:rsid w:val="00311555"/>
    <w:rsid w:val="00311571"/>
    <w:rsid w:val="00316A18"/>
    <w:rsid w:val="0032104B"/>
    <w:rsid w:val="00321722"/>
    <w:rsid w:val="00321C71"/>
    <w:rsid w:val="00324426"/>
    <w:rsid w:val="00327231"/>
    <w:rsid w:val="00327354"/>
    <w:rsid w:val="00327C85"/>
    <w:rsid w:val="00332A3D"/>
    <w:rsid w:val="00334F7A"/>
    <w:rsid w:val="00335D5C"/>
    <w:rsid w:val="00337259"/>
    <w:rsid w:val="00340FC2"/>
    <w:rsid w:val="00341051"/>
    <w:rsid w:val="003428A8"/>
    <w:rsid w:val="00342AF1"/>
    <w:rsid w:val="00343180"/>
    <w:rsid w:val="0034433C"/>
    <w:rsid w:val="0034480E"/>
    <w:rsid w:val="00344EFA"/>
    <w:rsid w:val="00347B4E"/>
    <w:rsid w:val="00351938"/>
    <w:rsid w:val="003651B1"/>
    <w:rsid w:val="00370E85"/>
    <w:rsid w:val="00373612"/>
    <w:rsid w:val="00376219"/>
    <w:rsid w:val="00385FD4"/>
    <w:rsid w:val="00386238"/>
    <w:rsid w:val="00387CBA"/>
    <w:rsid w:val="0039225A"/>
    <w:rsid w:val="003972FF"/>
    <w:rsid w:val="003A497C"/>
    <w:rsid w:val="003B5670"/>
    <w:rsid w:val="003B755B"/>
    <w:rsid w:val="003C219E"/>
    <w:rsid w:val="003C4C72"/>
    <w:rsid w:val="003D2769"/>
    <w:rsid w:val="003D62D8"/>
    <w:rsid w:val="003E46C8"/>
    <w:rsid w:val="003E4BEB"/>
    <w:rsid w:val="003E5873"/>
    <w:rsid w:val="003F0961"/>
    <w:rsid w:val="003F2490"/>
    <w:rsid w:val="003F3252"/>
    <w:rsid w:val="003F613B"/>
    <w:rsid w:val="003F6ECB"/>
    <w:rsid w:val="00403730"/>
    <w:rsid w:val="004069AC"/>
    <w:rsid w:val="00406A28"/>
    <w:rsid w:val="0041115C"/>
    <w:rsid w:val="0041213D"/>
    <w:rsid w:val="00421F7D"/>
    <w:rsid w:val="00421FDE"/>
    <w:rsid w:val="00430FF8"/>
    <w:rsid w:val="004332F3"/>
    <w:rsid w:val="004359A7"/>
    <w:rsid w:val="0043638A"/>
    <w:rsid w:val="0044048A"/>
    <w:rsid w:val="00440903"/>
    <w:rsid w:val="00440B0D"/>
    <w:rsid w:val="004421E0"/>
    <w:rsid w:val="00442D36"/>
    <w:rsid w:val="00444435"/>
    <w:rsid w:val="00452A0C"/>
    <w:rsid w:val="00460E85"/>
    <w:rsid w:val="00464A92"/>
    <w:rsid w:val="00467101"/>
    <w:rsid w:val="004704DC"/>
    <w:rsid w:val="0047410A"/>
    <w:rsid w:val="00480559"/>
    <w:rsid w:val="004822B9"/>
    <w:rsid w:val="00484CD3"/>
    <w:rsid w:val="00491897"/>
    <w:rsid w:val="00494423"/>
    <w:rsid w:val="00497F3B"/>
    <w:rsid w:val="004B3E7F"/>
    <w:rsid w:val="004B6202"/>
    <w:rsid w:val="004B772E"/>
    <w:rsid w:val="004C2EAB"/>
    <w:rsid w:val="004C4763"/>
    <w:rsid w:val="004C56D5"/>
    <w:rsid w:val="004C7444"/>
    <w:rsid w:val="004C7FF6"/>
    <w:rsid w:val="004D2558"/>
    <w:rsid w:val="004D5E4C"/>
    <w:rsid w:val="004E0169"/>
    <w:rsid w:val="004E0840"/>
    <w:rsid w:val="004E0D29"/>
    <w:rsid w:val="004E158C"/>
    <w:rsid w:val="004E32F2"/>
    <w:rsid w:val="004E4A40"/>
    <w:rsid w:val="004E6703"/>
    <w:rsid w:val="004E6DA7"/>
    <w:rsid w:val="004E704E"/>
    <w:rsid w:val="004F018B"/>
    <w:rsid w:val="004F0630"/>
    <w:rsid w:val="004F21ED"/>
    <w:rsid w:val="004F5213"/>
    <w:rsid w:val="004F6F66"/>
    <w:rsid w:val="004F7785"/>
    <w:rsid w:val="00507EC9"/>
    <w:rsid w:val="00513E44"/>
    <w:rsid w:val="0053068F"/>
    <w:rsid w:val="005314E3"/>
    <w:rsid w:val="005363C2"/>
    <w:rsid w:val="00537696"/>
    <w:rsid w:val="005422F0"/>
    <w:rsid w:val="005520E8"/>
    <w:rsid w:val="00552A40"/>
    <w:rsid w:val="0055781F"/>
    <w:rsid w:val="00557BA4"/>
    <w:rsid w:val="0056280F"/>
    <w:rsid w:val="005628A4"/>
    <w:rsid w:val="005634E9"/>
    <w:rsid w:val="00563B59"/>
    <w:rsid w:val="00565809"/>
    <w:rsid w:val="005673FF"/>
    <w:rsid w:val="0057304C"/>
    <w:rsid w:val="00575CAB"/>
    <w:rsid w:val="00576EBE"/>
    <w:rsid w:val="005771D0"/>
    <w:rsid w:val="00580C93"/>
    <w:rsid w:val="005815F8"/>
    <w:rsid w:val="00583CE4"/>
    <w:rsid w:val="00583FF6"/>
    <w:rsid w:val="00585502"/>
    <w:rsid w:val="005879B0"/>
    <w:rsid w:val="00592759"/>
    <w:rsid w:val="00597C16"/>
    <w:rsid w:val="005A1C23"/>
    <w:rsid w:val="005A25CF"/>
    <w:rsid w:val="005A3F0C"/>
    <w:rsid w:val="005A4A28"/>
    <w:rsid w:val="005A4C22"/>
    <w:rsid w:val="005B018C"/>
    <w:rsid w:val="005B3F30"/>
    <w:rsid w:val="005B447B"/>
    <w:rsid w:val="005B5281"/>
    <w:rsid w:val="005B5A7A"/>
    <w:rsid w:val="005B7C77"/>
    <w:rsid w:val="005C20B2"/>
    <w:rsid w:val="005C24B1"/>
    <w:rsid w:val="005C6CA9"/>
    <w:rsid w:val="005D24D0"/>
    <w:rsid w:val="005D3113"/>
    <w:rsid w:val="005D42B1"/>
    <w:rsid w:val="005D4375"/>
    <w:rsid w:val="005D5E79"/>
    <w:rsid w:val="005D730C"/>
    <w:rsid w:val="005E198F"/>
    <w:rsid w:val="005F02B1"/>
    <w:rsid w:val="005F318A"/>
    <w:rsid w:val="005F4A34"/>
    <w:rsid w:val="005F6FAE"/>
    <w:rsid w:val="00600D5B"/>
    <w:rsid w:val="00605A33"/>
    <w:rsid w:val="0060612A"/>
    <w:rsid w:val="00614519"/>
    <w:rsid w:val="00614739"/>
    <w:rsid w:val="0061765A"/>
    <w:rsid w:val="00617C2C"/>
    <w:rsid w:val="00621BF9"/>
    <w:rsid w:val="00623DC8"/>
    <w:rsid w:val="006244B0"/>
    <w:rsid w:val="00630844"/>
    <w:rsid w:val="00631E6F"/>
    <w:rsid w:val="006323FD"/>
    <w:rsid w:val="0063244E"/>
    <w:rsid w:val="00635DFC"/>
    <w:rsid w:val="00636C2B"/>
    <w:rsid w:val="00640935"/>
    <w:rsid w:val="00641F4E"/>
    <w:rsid w:val="00642716"/>
    <w:rsid w:val="00644FF3"/>
    <w:rsid w:val="00645B9D"/>
    <w:rsid w:val="00645D96"/>
    <w:rsid w:val="00647B24"/>
    <w:rsid w:val="00647B42"/>
    <w:rsid w:val="0065162C"/>
    <w:rsid w:val="006605D2"/>
    <w:rsid w:val="00661433"/>
    <w:rsid w:val="00661AFB"/>
    <w:rsid w:val="00665933"/>
    <w:rsid w:val="00670262"/>
    <w:rsid w:val="00670266"/>
    <w:rsid w:val="00670555"/>
    <w:rsid w:val="00670CB4"/>
    <w:rsid w:val="00671165"/>
    <w:rsid w:val="00672236"/>
    <w:rsid w:val="00672DBF"/>
    <w:rsid w:val="00673DAF"/>
    <w:rsid w:val="00674697"/>
    <w:rsid w:val="00674746"/>
    <w:rsid w:val="00675EFB"/>
    <w:rsid w:val="00685481"/>
    <w:rsid w:val="00690DA4"/>
    <w:rsid w:val="00692740"/>
    <w:rsid w:val="00693258"/>
    <w:rsid w:val="006A207C"/>
    <w:rsid w:val="006A5E1C"/>
    <w:rsid w:val="006A6903"/>
    <w:rsid w:val="006B0A27"/>
    <w:rsid w:val="006C0CD6"/>
    <w:rsid w:val="006C4EAA"/>
    <w:rsid w:val="006C628A"/>
    <w:rsid w:val="006C69EB"/>
    <w:rsid w:val="006D72C6"/>
    <w:rsid w:val="006D7D57"/>
    <w:rsid w:val="006E0C67"/>
    <w:rsid w:val="006E213D"/>
    <w:rsid w:val="006E2D84"/>
    <w:rsid w:val="006F0BF6"/>
    <w:rsid w:val="006F14C7"/>
    <w:rsid w:val="006F17C7"/>
    <w:rsid w:val="0070240E"/>
    <w:rsid w:val="007024A7"/>
    <w:rsid w:val="00705EB0"/>
    <w:rsid w:val="00706B7B"/>
    <w:rsid w:val="00713EEA"/>
    <w:rsid w:val="0072150D"/>
    <w:rsid w:val="0072244F"/>
    <w:rsid w:val="007241FB"/>
    <w:rsid w:val="0072468A"/>
    <w:rsid w:val="007270AF"/>
    <w:rsid w:val="00731C2D"/>
    <w:rsid w:val="007347BE"/>
    <w:rsid w:val="007351D4"/>
    <w:rsid w:val="00741463"/>
    <w:rsid w:val="007459B0"/>
    <w:rsid w:val="00747BF5"/>
    <w:rsid w:val="0075220F"/>
    <w:rsid w:val="00754C9D"/>
    <w:rsid w:val="0075615F"/>
    <w:rsid w:val="00756578"/>
    <w:rsid w:val="00757508"/>
    <w:rsid w:val="00757D87"/>
    <w:rsid w:val="00764B3C"/>
    <w:rsid w:val="007667C5"/>
    <w:rsid w:val="00766C88"/>
    <w:rsid w:val="00767B97"/>
    <w:rsid w:val="007711EC"/>
    <w:rsid w:val="007718D6"/>
    <w:rsid w:val="00771B08"/>
    <w:rsid w:val="00772459"/>
    <w:rsid w:val="0077485D"/>
    <w:rsid w:val="00777E8A"/>
    <w:rsid w:val="0078025C"/>
    <w:rsid w:val="007805C0"/>
    <w:rsid w:val="00784470"/>
    <w:rsid w:val="00787BE1"/>
    <w:rsid w:val="007913D6"/>
    <w:rsid w:val="007918FC"/>
    <w:rsid w:val="00792C52"/>
    <w:rsid w:val="00796AA3"/>
    <w:rsid w:val="00796B04"/>
    <w:rsid w:val="007A0061"/>
    <w:rsid w:val="007A35A9"/>
    <w:rsid w:val="007A539D"/>
    <w:rsid w:val="007A63A4"/>
    <w:rsid w:val="007A702E"/>
    <w:rsid w:val="007A716B"/>
    <w:rsid w:val="007B1EDD"/>
    <w:rsid w:val="007B208F"/>
    <w:rsid w:val="007B4332"/>
    <w:rsid w:val="007B5E73"/>
    <w:rsid w:val="007C0B95"/>
    <w:rsid w:val="007C1495"/>
    <w:rsid w:val="007C15D1"/>
    <w:rsid w:val="007C1B36"/>
    <w:rsid w:val="007C27A6"/>
    <w:rsid w:val="007C60CE"/>
    <w:rsid w:val="007C62F7"/>
    <w:rsid w:val="007D0D0D"/>
    <w:rsid w:val="007D0ECB"/>
    <w:rsid w:val="007D6338"/>
    <w:rsid w:val="007D7DCA"/>
    <w:rsid w:val="007E544D"/>
    <w:rsid w:val="007E7487"/>
    <w:rsid w:val="007F07CE"/>
    <w:rsid w:val="007F2D61"/>
    <w:rsid w:val="007F6513"/>
    <w:rsid w:val="007F6796"/>
    <w:rsid w:val="007F69B0"/>
    <w:rsid w:val="008030E3"/>
    <w:rsid w:val="00810CBB"/>
    <w:rsid w:val="00812291"/>
    <w:rsid w:val="0081240B"/>
    <w:rsid w:val="00813AF9"/>
    <w:rsid w:val="008273C6"/>
    <w:rsid w:val="00845F8B"/>
    <w:rsid w:val="00846C5A"/>
    <w:rsid w:val="008475DD"/>
    <w:rsid w:val="00855588"/>
    <w:rsid w:val="00856861"/>
    <w:rsid w:val="008568C1"/>
    <w:rsid w:val="00856E42"/>
    <w:rsid w:val="00860FBD"/>
    <w:rsid w:val="008644B4"/>
    <w:rsid w:val="008678BE"/>
    <w:rsid w:val="0087079F"/>
    <w:rsid w:val="00871E40"/>
    <w:rsid w:val="008729CD"/>
    <w:rsid w:val="00877CB3"/>
    <w:rsid w:val="008826B7"/>
    <w:rsid w:val="00887420"/>
    <w:rsid w:val="0088752E"/>
    <w:rsid w:val="008949FE"/>
    <w:rsid w:val="008962D2"/>
    <w:rsid w:val="008A3D28"/>
    <w:rsid w:val="008A4853"/>
    <w:rsid w:val="008A54F9"/>
    <w:rsid w:val="008B2628"/>
    <w:rsid w:val="008B2FCC"/>
    <w:rsid w:val="008B5B70"/>
    <w:rsid w:val="008C2763"/>
    <w:rsid w:val="008C3BDD"/>
    <w:rsid w:val="008C6153"/>
    <w:rsid w:val="008D2379"/>
    <w:rsid w:val="008D249C"/>
    <w:rsid w:val="008D2EDE"/>
    <w:rsid w:val="008D31A7"/>
    <w:rsid w:val="008E37D2"/>
    <w:rsid w:val="008E3C3A"/>
    <w:rsid w:val="008E3CB6"/>
    <w:rsid w:val="008E5BAD"/>
    <w:rsid w:val="008E5BC8"/>
    <w:rsid w:val="008E716A"/>
    <w:rsid w:val="008F28CF"/>
    <w:rsid w:val="00901B78"/>
    <w:rsid w:val="009035DF"/>
    <w:rsid w:val="00904F2B"/>
    <w:rsid w:val="00907761"/>
    <w:rsid w:val="00910513"/>
    <w:rsid w:val="00911D20"/>
    <w:rsid w:val="00925069"/>
    <w:rsid w:val="00925DAA"/>
    <w:rsid w:val="00927D0F"/>
    <w:rsid w:val="0094050A"/>
    <w:rsid w:val="0094398A"/>
    <w:rsid w:val="00946D12"/>
    <w:rsid w:val="00952178"/>
    <w:rsid w:val="00954210"/>
    <w:rsid w:val="00955087"/>
    <w:rsid w:val="009601E8"/>
    <w:rsid w:val="00962510"/>
    <w:rsid w:val="009625A4"/>
    <w:rsid w:val="0096437C"/>
    <w:rsid w:val="0097041D"/>
    <w:rsid w:val="0097071E"/>
    <w:rsid w:val="00976409"/>
    <w:rsid w:val="0097772A"/>
    <w:rsid w:val="00977E3A"/>
    <w:rsid w:val="009801B7"/>
    <w:rsid w:val="0098028F"/>
    <w:rsid w:val="00980640"/>
    <w:rsid w:val="00983DA8"/>
    <w:rsid w:val="00984DCC"/>
    <w:rsid w:val="00984EA6"/>
    <w:rsid w:val="0098624A"/>
    <w:rsid w:val="00986385"/>
    <w:rsid w:val="00991FD2"/>
    <w:rsid w:val="009944DB"/>
    <w:rsid w:val="00996094"/>
    <w:rsid w:val="00997D99"/>
    <w:rsid w:val="009A26EE"/>
    <w:rsid w:val="009B1B1C"/>
    <w:rsid w:val="009B38E4"/>
    <w:rsid w:val="009B50BD"/>
    <w:rsid w:val="009C203E"/>
    <w:rsid w:val="009C4229"/>
    <w:rsid w:val="009C63B2"/>
    <w:rsid w:val="009C788C"/>
    <w:rsid w:val="009D097A"/>
    <w:rsid w:val="009D7746"/>
    <w:rsid w:val="009F16D2"/>
    <w:rsid w:val="009F5E34"/>
    <w:rsid w:val="009F6733"/>
    <w:rsid w:val="00A03B66"/>
    <w:rsid w:val="00A05735"/>
    <w:rsid w:val="00A11CDA"/>
    <w:rsid w:val="00A1254A"/>
    <w:rsid w:val="00A12D6D"/>
    <w:rsid w:val="00A12ED5"/>
    <w:rsid w:val="00A1366E"/>
    <w:rsid w:val="00A13E5F"/>
    <w:rsid w:val="00A14AAA"/>
    <w:rsid w:val="00A21529"/>
    <w:rsid w:val="00A22194"/>
    <w:rsid w:val="00A2271B"/>
    <w:rsid w:val="00A30D94"/>
    <w:rsid w:val="00A31B78"/>
    <w:rsid w:val="00A33FF4"/>
    <w:rsid w:val="00A34B62"/>
    <w:rsid w:val="00A351FB"/>
    <w:rsid w:val="00A35C96"/>
    <w:rsid w:val="00A37F07"/>
    <w:rsid w:val="00A4211B"/>
    <w:rsid w:val="00A53E7D"/>
    <w:rsid w:val="00A70C51"/>
    <w:rsid w:val="00A770AE"/>
    <w:rsid w:val="00A770DF"/>
    <w:rsid w:val="00A776F4"/>
    <w:rsid w:val="00A77A38"/>
    <w:rsid w:val="00A84723"/>
    <w:rsid w:val="00A84FA6"/>
    <w:rsid w:val="00A91424"/>
    <w:rsid w:val="00A91FA1"/>
    <w:rsid w:val="00A92E53"/>
    <w:rsid w:val="00A932EE"/>
    <w:rsid w:val="00A938DE"/>
    <w:rsid w:val="00A94DA8"/>
    <w:rsid w:val="00A95DF2"/>
    <w:rsid w:val="00A96561"/>
    <w:rsid w:val="00AA0185"/>
    <w:rsid w:val="00AA1C7C"/>
    <w:rsid w:val="00AA6237"/>
    <w:rsid w:val="00AB543B"/>
    <w:rsid w:val="00AC0B6C"/>
    <w:rsid w:val="00AC0EF5"/>
    <w:rsid w:val="00AC4357"/>
    <w:rsid w:val="00AD3B50"/>
    <w:rsid w:val="00AD7087"/>
    <w:rsid w:val="00AE0BAF"/>
    <w:rsid w:val="00AE2582"/>
    <w:rsid w:val="00AE7F35"/>
    <w:rsid w:val="00AF0645"/>
    <w:rsid w:val="00AF41F3"/>
    <w:rsid w:val="00B004FD"/>
    <w:rsid w:val="00B0167B"/>
    <w:rsid w:val="00B02176"/>
    <w:rsid w:val="00B04FB7"/>
    <w:rsid w:val="00B056DE"/>
    <w:rsid w:val="00B150DC"/>
    <w:rsid w:val="00B159BD"/>
    <w:rsid w:val="00B173F0"/>
    <w:rsid w:val="00B206DA"/>
    <w:rsid w:val="00B213AA"/>
    <w:rsid w:val="00B27562"/>
    <w:rsid w:val="00B27E76"/>
    <w:rsid w:val="00B30A47"/>
    <w:rsid w:val="00B33968"/>
    <w:rsid w:val="00B341C3"/>
    <w:rsid w:val="00B40E1B"/>
    <w:rsid w:val="00B42184"/>
    <w:rsid w:val="00B43213"/>
    <w:rsid w:val="00B4324B"/>
    <w:rsid w:val="00B44851"/>
    <w:rsid w:val="00B453A7"/>
    <w:rsid w:val="00B518CD"/>
    <w:rsid w:val="00B55B5C"/>
    <w:rsid w:val="00B56A84"/>
    <w:rsid w:val="00B6317E"/>
    <w:rsid w:val="00B65375"/>
    <w:rsid w:val="00B66EF0"/>
    <w:rsid w:val="00B67CFA"/>
    <w:rsid w:val="00B7235C"/>
    <w:rsid w:val="00B73216"/>
    <w:rsid w:val="00B750C2"/>
    <w:rsid w:val="00B759C6"/>
    <w:rsid w:val="00B76383"/>
    <w:rsid w:val="00B80DC7"/>
    <w:rsid w:val="00B8327C"/>
    <w:rsid w:val="00B856D9"/>
    <w:rsid w:val="00B90A69"/>
    <w:rsid w:val="00B9292C"/>
    <w:rsid w:val="00BA7CC2"/>
    <w:rsid w:val="00BB2521"/>
    <w:rsid w:val="00BB3E84"/>
    <w:rsid w:val="00BB425D"/>
    <w:rsid w:val="00BB4493"/>
    <w:rsid w:val="00BB727E"/>
    <w:rsid w:val="00BC3AC6"/>
    <w:rsid w:val="00BC3C0A"/>
    <w:rsid w:val="00BC6AE9"/>
    <w:rsid w:val="00BC76DE"/>
    <w:rsid w:val="00BD3054"/>
    <w:rsid w:val="00BE056D"/>
    <w:rsid w:val="00BE162F"/>
    <w:rsid w:val="00BE221C"/>
    <w:rsid w:val="00BE2882"/>
    <w:rsid w:val="00BE4895"/>
    <w:rsid w:val="00BE5BEF"/>
    <w:rsid w:val="00BE5C4D"/>
    <w:rsid w:val="00BE64B7"/>
    <w:rsid w:val="00BF2804"/>
    <w:rsid w:val="00BF529E"/>
    <w:rsid w:val="00BF57AD"/>
    <w:rsid w:val="00C00DA7"/>
    <w:rsid w:val="00C048E0"/>
    <w:rsid w:val="00C16EEF"/>
    <w:rsid w:val="00C21B26"/>
    <w:rsid w:val="00C3026E"/>
    <w:rsid w:val="00C35690"/>
    <w:rsid w:val="00C37EEC"/>
    <w:rsid w:val="00C40ADB"/>
    <w:rsid w:val="00C43766"/>
    <w:rsid w:val="00C51C03"/>
    <w:rsid w:val="00C51CD2"/>
    <w:rsid w:val="00C52B82"/>
    <w:rsid w:val="00C55550"/>
    <w:rsid w:val="00C55BFC"/>
    <w:rsid w:val="00C6123C"/>
    <w:rsid w:val="00C62024"/>
    <w:rsid w:val="00C63479"/>
    <w:rsid w:val="00C707AF"/>
    <w:rsid w:val="00C824D2"/>
    <w:rsid w:val="00C85794"/>
    <w:rsid w:val="00C85820"/>
    <w:rsid w:val="00C94409"/>
    <w:rsid w:val="00C96282"/>
    <w:rsid w:val="00CB23CF"/>
    <w:rsid w:val="00CB52B2"/>
    <w:rsid w:val="00CC48C6"/>
    <w:rsid w:val="00CC5789"/>
    <w:rsid w:val="00CC5986"/>
    <w:rsid w:val="00CD1919"/>
    <w:rsid w:val="00CE01CE"/>
    <w:rsid w:val="00CE65B5"/>
    <w:rsid w:val="00CE7FB3"/>
    <w:rsid w:val="00CF2A02"/>
    <w:rsid w:val="00CF313A"/>
    <w:rsid w:val="00D01883"/>
    <w:rsid w:val="00D0341B"/>
    <w:rsid w:val="00D068E5"/>
    <w:rsid w:val="00D1059E"/>
    <w:rsid w:val="00D11AC8"/>
    <w:rsid w:val="00D1284F"/>
    <w:rsid w:val="00D14141"/>
    <w:rsid w:val="00D145F5"/>
    <w:rsid w:val="00D20423"/>
    <w:rsid w:val="00D24554"/>
    <w:rsid w:val="00D252E6"/>
    <w:rsid w:val="00D271D7"/>
    <w:rsid w:val="00D30E52"/>
    <w:rsid w:val="00D31B15"/>
    <w:rsid w:val="00D33143"/>
    <w:rsid w:val="00D62662"/>
    <w:rsid w:val="00D67F7F"/>
    <w:rsid w:val="00D70E1A"/>
    <w:rsid w:val="00D751FC"/>
    <w:rsid w:val="00D77D3D"/>
    <w:rsid w:val="00D80550"/>
    <w:rsid w:val="00D82B31"/>
    <w:rsid w:val="00D85C39"/>
    <w:rsid w:val="00D85DD2"/>
    <w:rsid w:val="00D93488"/>
    <w:rsid w:val="00D93B97"/>
    <w:rsid w:val="00D9543D"/>
    <w:rsid w:val="00D96CF1"/>
    <w:rsid w:val="00DA3C1E"/>
    <w:rsid w:val="00DA5E68"/>
    <w:rsid w:val="00DB239C"/>
    <w:rsid w:val="00DB41F5"/>
    <w:rsid w:val="00DB57E6"/>
    <w:rsid w:val="00DC0A0E"/>
    <w:rsid w:val="00DC0F6B"/>
    <w:rsid w:val="00DD5B86"/>
    <w:rsid w:val="00DD7C23"/>
    <w:rsid w:val="00DE2AB9"/>
    <w:rsid w:val="00DE3AD3"/>
    <w:rsid w:val="00DE432D"/>
    <w:rsid w:val="00DE799C"/>
    <w:rsid w:val="00DF09C5"/>
    <w:rsid w:val="00DF15A4"/>
    <w:rsid w:val="00E11B76"/>
    <w:rsid w:val="00E1541C"/>
    <w:rsid w:val="00E22B99"/>
    <w:rsid w:val="00E243B4"/>
    <w:rsid w:val="00E300E5"/>
    <w:rsid w:val="00E3040E"/>
    <w:rsid w:val="00E30CFC"/>
    <w:rsid w:val="00E4054A"/>
    <w:rsid w:val="00E40FEF"/>
    <w:rsid w:val="00E442D1"/>
    <w:rsid w:val="00E44DFF"/>
    <w:rsid w:val="00E44E28"/>
    <w:rsid w:val="00E50AFC"/>
    <w:rsid w:val="00E52997"/>
    <w:rsid w:val="00E5415B"/>
    <w:rsid w:val="00E5493D"/>
    <w:rsid w:val="00E55B29"/>
    <w:rsid w:val="00E6018F"/>
    <w:rsid w:val="00E60E7C"/>
    <w:rsid w:val="00E62337"/>
    <w:rsid w:val="00E63B39"/>
    <w:rsid w:val="00E65A30"/>
    <w:rsid w:val="00E66601"/>
    <w:rsid w:val="00E716FC"/>
    <w:rsid w:val="00E71D68"/>
    <w:rsid w:val="00E71F6A"/>
    <w:rsid w:val="00E7226A"/>
    <w:rsid w:val="00E73418"/>
    <w:rsid w:val="00E76C17"/>
    <w:rsid w:val="00E778CF"/>
    <w:rsid w:val="00E81C8F"/>
    <w:rsid w:val="00E83ECC"/>
    <w:rsid w:val="00E83FB4"/>
    <w:rsid w:val="00E853B1"/>
    <w:rsid w:val="00E870B1"/>
    <w:rsid w:val="00E87EBD"/>
    <w:rsid w:val="00E944E0"/>
    <w:rsid w:val="00EA6BE7"/>
    <w:rsid w:val="00EB1A06"/>
    <w:rsid w:val="00EB1D1A"/>
    <w:rsid w:val="00EB31FA"/>
    <w:rsid w:val="00EB3832"/>
    <w:rsid w:val="00EB6FA3"/>
    <w:rsid w:val="00EB7CCF"/>
    <w:rsid w:val="00EC2B27"/>
    <w:rsid w:val="00ED0F16"/>
    <w:rsid w:val="00ED77A7"/>
    <w:rsid w:val="00EE1B37"/>
    <w:rsid w:val="00EE1BA1"/>
    <w:rsid w:val="00EE4E9D"/>
    <w:rsid w:val="00EE59D2"/>
    <w:rsid w:val="00EE5B63"/>
    <w:rsid w:val="00EF45E6"/>
    <w:rsid w:val="00EF4B13"/>
    <w:rsid w:val="00F055A0"/>
    <w:rsid w:val="00F07000"/>
    <w:rsid w:val="00F132EE"/>
    <w:rsid w:val="00F14BA1"/>
    <w:rsid w:val="00F2053A"/>
    <w:rsid w:val="00F20ED0"/>
    <w:rsid w:val="00F237BB"/>
    <w:rsid w:val="00F25D8C"/>
    <w:rsid w:val="00F26858"/>
    <w:rsid w:val="00F33E7B"/>
    <w:rsid w:val="00F36759"/>
    <w:rsid w:val="00F44D51"/>
    <w:rsid w:val="00F56012"/>
    <w:rsid w:val="00F62B80"/>
    <w:rsid w:val="00F65174"/>
    <w:rsid w:val="00F652F0"/>
    <w:rsid w:val="00F65A8F"/>
    <w:rsid w:val="00F72D23"/>
    <w:rsid w:val="00F74923"/>
    <w:rsid w:val="00F804A4"/>
    <w:rsid w:val="00F806AA"/>
    <w:rsid w:val="00F83E62"/>
    <w:rsid w:val="00F9009E"/>
    <w:rsid w:val="00F956A4"/>
    <w:rsid w:val="00F95D4C"/>
    <w:rsid w:val="00F97951"/>
    <w:rsid w:val="00FA041B"/>
    <w:rsid w:val="00FA5F9F"/>
    <w:rsid w:val="00FA6C2D"/>
    <w:rsid w:val="00FB109E"/>
    <w:rsid w:val="00FB27C7"/>
    <w:rsid w:val="00FB3BA4"/>
    <w:rsid w:val="00FB4C60"/>
    <w:rsid w:val="00FB5104"/>
    <w:rsid w:val="00FB5F14"/>
    <w:rsid w:val="00FB61EE"/>
    <w:rsid w:val="00FB7209"/>
    <w:rsid w:val="00FB76F2"/>
    <w:rsid w:val="00FC085A"/>
    <w:rsid w:val="00FC2F50"/>
    <w:rsid w:val="00FC63FE"/>
    <w:rsid w:val="00FC7242"/>
    <w:rsid w:val="00FC7B98"/>
    <w:rsid w:val="00FD34C9"/>
    <w:rsid w:val="00FD4935"/>
    <w:rsid w:val="00FE1F45"/>
    <w:rsid w:val="00FE559E"/>
    <w:rsid w:val="00FE677F"/>
    <w:rsid w:val="00FF1D4A"/>
    <w:rsid w:val="00FF473D"/>
    <w:rsid w:val="00FF5F6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3858B"/>
  <w15:docId w15:val="{D3737894-E446-43B2-A645-28B1D27D4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autoSpaceDN w:val="0"/>
      <w:textAlignment w:val="baseline"/>
    </w:pPr>
    <w:rPr>
      <w:color w:val="000000"/>
      <w:sz w:val="24"/>
      <w:szCs w:val="24"/>
    </w:rPr>
  </w:style>
  <w:style w:type="paragraph" w:styleId="Overskrift1">
    <w:name w:val="heading 1"/>
    <w:basedOn w:val="Normal"/>
    <w:next w:val="Normal"/>
    <w:uiPriority w:val="9"/>
    <w:qFormat/>
    <w:pPr>
      <w:ind w:right="-648"/>
      <w:outlineLvl w:val="0"/>
    </w:pPr>
    <w:rPr>
      <w:sz w:val="36"/>
      <w:szCs w:val="36"/>
    </w:rPr>
  </w:style>
  <w:style w:type="paragraph" w:styleId="Overskrift2">
    <w:name w:val="heading 2"/>
    <w:basedOn w:val="Normal"/>
    <w:next w:val="Normal"/>
    <w:uiPriority w:val="9"/>
    <w:semiHidden/>
    <w:unhideWhenUsed/>
    <w:qFormat/>
    <w:pPr>
      <w:ind w:right="-648"/>
      <w:outlineLvl w:val="1"/>
    </w:pPr>
    <w:rPr>
      <w:i/>
      <w:iCs/>
    </w:rPr>
  </w:style>
  <w:style w:type="paragraph" w:styleId="Overskrift3">
    <w:name w:val="heading 3"/>
    <w:basedOn w:val="Normal"/>
    <w:next w:val="Normal"/>
    <w:uiPriority w:val="9"/>
    <w:semiHidden/>
    <w:unhideWhenUsed/>
    <w:qFormat/>
    <w:pPr>
      <w:ind w:left="1305" w:right="-648" w:hanging="360"/>
      <w:outlineLvl w:val="2"/>
    </w:pPr>
    <w:rPr>
      <w:i/>
      <w:iCs/>
    </w:rPr>
  </w:style>
  <w:style w:type="paragraph" w:styleId="Overskrift4">
    <w:name w:val="heading 4"/>
    <w:basedOn w:val="Normal"/>
    <w:next w:val="Normal"/>
    <w:uiPriority w:val="9"/>
    <w:semiHidden/>
    <w:unhideWhenUsed/>
    <w:qFormat/>
    <w:pPr>
      <w:spacing w:before="240" w:after="60"/>
      <w:outlineLvl w:val="3"/>
    </w:pPr>
    <w:rPr>
      <w:b/>
      <w:bCs/>
      <w:sz w:val="28"/>
      <w:szCs w:val="28"/>
    </w:rPr>
  </w:style>
  <w:style w:type="paragraph" w:styleId="Overskrift5">
    <w:name w:val="heading 5"/>
    <w:basedOn w:val="Normal"/>
    <w:next w:val="Normal"/>
    <w:uiPriority w:val="9"/>
    <w:semiHidden/>
    <w:unhideWhenUsed/>
    <w:qFormat/>
    <w:pPr>
      <w:spacing w:before="240" w:after="60"/>
      <w:outlineLvl w:val="4"/>
    </w:pPr>
    <w:rPr>
      <w:b/>
      <w:bCs/>
      <w:i/>
      <w:iCs/>
      <w:sz w:val="26"/>
      <w:szCs w:val="26"/>
    </w:rPr>
  </w:style>
  <w:style w:type="paragraph" w:styleId="Overskrift6">
    <w:name w:val="heading 6"/>
    <w:basedOn w:val="Normal"/>
    <w:next w:val="Normal"/>
    <w:uiPriority w:val="9"/>
    <w:semiHidden/>
    <w:unhideWhenUsed/>
    <w:qFormat/>
    <w:pPr>
      <w:spacing w:before="240" w:after="60"/>
      <w:outlineLvl w:val="5"/>
    </w:pPr>
    <w:rPr>
      <w:b/>
      <w:bCs/>
      <w:sz w:val="22"/>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pPr>
      <w:spacing w:before="100" w:after="100"/>
    </w:pPr>
    <w:rPr>
      <w:color w:val="auto"/>
    </w:rPr>
  </w:style>
  <w:style w:type="character" w:styleId="Hyperkobling">
    <w:name w:val="Hyperlink"/>
    <w:rPr>
      <w:color w:val="0000FF"/>
      <w:u w:val="single"/>
    </w:rPr>
  </w:style>
  <w:style w:type="paragraph" w:styleId="Brdtekst">
    <w:name w:val="Body Text"/>
    <w:basedOn w:val="Normal"/>
    <w:pPr>
      <w:spacing w:after="120"/>
    </w:pPr>
  </w:style>
  <w:style w:type="character" w:customStyle="1" w:styleId="BrdtekstTegn">
    <w:name w:val="Brødtekst Tegn"/>
    <w:rPr>
      <w:color w:val="000000"/>
      <w:sz w:val="24"/>
      <w:szCs w:val="24"/>
    </w:rPr>
  </w:style>
  <w:style w:type="paragraph" w:styleId="Bobletekst">
    <w:name w:val="Balloon Text"/>
    <w:basedOn w:val="Normal"/>
    <w:rPr>
      <w:rFonts w:ascii="Tahoma" w:hAnsi="Tahoma" w:cs="Tahoma"/>
      <w:sz w:val="16"/>
      <w:szCs w:val="16"/>
    </w:rPr>
  </w:style>
  <w:style w:type="character" w:customStyle="1" w:styleId="BobletekstTegn">
    <w:name w:val="Bobletekst Tegn"/>
    <w:rPr>
      <w:rFonts w:ascii="Tahoma" w:hAnsi="Tahoma" w:cs="Tahoma"/>
      <w:color w:val="000000"/>
      <w:sz w:val="16"/>
      <w:szCs w:val="16"/>
    </w:rPr>
  </w:style>
  <w:style w:type="character" w:styleId="Linjenummer">
    <w:name w:val="line number"/>
    <w:basedOn w:val="Standardskriftforavsnitt"/>
  </w:style>
  <w:style w:type="character" w:styleId="Sterk">
    <w:name w:val="Strong"/>
    <w:rPr>
      <w:b/>
      <w:bCs/>
    </w:rPr>
  </w:style>
  <w:style w:type="paragraph" w:customStyle="1" w:styleId="image-title1">
    <w:name w:val="image-title1"/>
    <w:basedOn w:val="Normal"/>
    <w:pPr>
      <w:spacing w:line="432" w:lineRule="atLeast"/>
    </w:pPr>
    <w:rPr>
      <w:rFonts w:ascii="Georgia" w:hAnsi="Georgia"/>
      <w:color w:val="auto"/>
      <w:sz w:val="20"/>
      <w:szCs w:val="20"/>
    </w:rPr>
  </w:style>
  <w:style w:type="paragraph" w:styleId="Listeavsnitt">
    <w:name w:val="List Paragraph"/>
    <w:basedOn w:val="Normal"/>
    <w:pPr>
      <w:ind w:left="720"/>
    </w:pPr>
  </w:style>
  <w:style w:type="paragraph" w:styleId="Topptekst">
    <w:name w:val="header"/>
    <w:basedOn w:val="Normal"/>
    <w:pPr>
      <w:tabs>
        <w:tab w:val="center" w:pos="4536"/>
        <w:tab w:val="right" w:pos="9072"/>
      </w:tabs>
    </w:pPr>
  </w:style>
  <w:style w:type="character" w:customStyle="1" w:styleId="TopptekstTegn">
    <w:name w:val="Topptekst Tegn"/>
    <w:rPr>
      <w:color w:val="000000"/>
      <w:sz w:val="24"/>
      <w:szCs w:val="24"/>
    </w:rPr>
  </w:style>
  <w:style w:type="paragraph" w:styleId="Bunntekst">
    <w:name w:val="footer"/>
    <w:basedOn w:val="Normal"/>
    <w:pPr>
      <w:tabs>
        <w:tab w:val="center" w:pos="4536"/>
        <w:tab w:val="right" w:pos="9072"/>
      </w:tabs>
    </w:pPr>
  </w:style>
  <w:style w:type="character" w:customStyle="1" w:styleId="BunntekstTegn">
    <w:name w:val="Bunntekst Tegn"/>
    <w:rPr>
      <w:color w:val="000000"/>
      <w:sz w:val="24"/>
      <w:szCs w:val="24"/>
    </w:rPr>
  </w:style>
  <w:style w:type="paragraph" w:styleId="Punktliste">
    <w:name w:val="List Bullet"/>
    <w:basedOn w:val="Normal"/>
    <w:pPr>
      <w:numPr>
        <w:numId w:val="1"/>
      </w:numPr>
    </w:pPr>
  </w:style>
  <w:style w:type="paragraph" w:styleId="Ingenmellomrom">
    <w:name w:val="No Spacing"/>
    <w:pPr>
      <w:suppressAutoHyphens/>
      <w:autoSpaceDN w:val="0"/>
      <w:textAlignment w:val="baseline"/>
    </w:pPr>
    <w:rPr>
      <w:rFonts w:ascii="Trebuchet MS" w:eastAsia="Trebuchet MS" w:hAnsi="Trebuchet MS"/>
      <w:sz w:val="22"/>
      <w:szCs w:val="22"/>
      <w:lang w:eastAsia="en-US"/>
    </w:rPr>
  </w:style>
  <w:style w:type="paragraph" w:customStyle="1" w:styleId="Default">
    <w:name w:val="Default"/>
    <w:pPr>
      <w:autoSpaceDE w:val="0"/>
      <w:autoSpaceDN w:val="0"/>
    </w:pPr>
    <w:rPr>
      <w:rFonts w:eastAsia="Calibri"/>
      <w:color w:val="000000"/>
      <w:sz w:val="24"/>
      <w:szCs w:val="24"/>
      <w:lang w:eastAsia="en-US"/>
    </w:rPr>
  </w:style>
  <w:style w:type="numbering" w:customStyle="1" w:styleId="LFO10">
    <w:name w:val="LFO10"/>
    <w:basedOn w:val="Ingenliste"/>
    <w:pPr>
      <w:numPr>
        <w:numId w:val="1"/>
      </w:numPr>
    </w:pPr>
  </w:style>
  <w:style w:type="character" w:styleId="Ulstomtale">
    <w:name w:val="Unresolved Mention"/>
    <w:uiPriority w:val="99"/>
    <w:semiHidden/>
    <w:unhideWhenUsed/>
    <w:rsid w:val="002354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2268455">
      <w:bodyDiv w:val="1"/>
      <w:marLeft w:val="0"/>
      <w:marRight w:val="0"/>
      <w:marTop w:val="0"/>
      <w:marBottom w:val="0"/>
      <w:divBdr>
        <w:top w:val="none" w:sz="0" w:space="0" w:color="auto"/>
        <w:left w:val="none" w:sz="0" w:space="0" w:color="auto"/>
        <w:bottom w:val="none" w:sz="0" w:space="0" w:color="auto"/>
        <w:right w:val="none" w:sz="0" w:space="0" w:color="auto"/>
      </w:divBdr>
    </w:div>
    <w:div w:id="682704758">
      <w:bodyDiv w:val="1"/>
      <w:marLeft w:val="0"/>
      <w:marRight w:val="0"/>
      <w:marTop w:val="0"/>
      <w:marBottom w:val="0"/>
      <w:divBdr>
        <w:top w:val="none" w:sz="0" w:space="0" w:color="auto"/>
        <w:left w:val="none" w:sz="0" w:space="0" w:color="auto"/>
        <w:bottom w:val="none" w:sz="0" w:space="0" w:color="auto"/>
        <w:right w:val="none" w:sz="0" w:space="0" w:color="auto"/>
      </w:divBdr>
    </w:div>
    <w:div w:id="1579821788">
      <w:bodyDiv w:val="1"/>
      <w:marLeft w:val="0"/>
      <w:marRight w:val="0"/>
      <w:marTop w:val="0"/>
      <w:marBottom w:val="0"/>
      <w:divBdr>
        <w:top w:val="none" w:sz="0" w:space="0" w:color="auto"/>
        <w:left w:val="none" w:sz="0" w:space="0" w:color="auto"/>
        <w:bottom w:val="none" w:sz="0" w:space="0" w:color="auto"/>
        <w:right w:val="none" w:sz="0" w:space="0" w:color="auto"/>
      </w:divBdr>
    </w:div>
    <w:div w:id="1694725981">
      <w:bodyDiv w:val="1"/>
      <w:marLeft w:val="0"/>
      <w:marRight w:val="0"/>
      <w:marTop w:val="0"/>
      <w:marBottom w:val="0"/>
      <w:divBdr>
        <w:top w:val="none" w:sz="0" w:space="0" w:color="auto"/>
        <w:left w:val="none" w:sz="0" w:space="0" w:color="auto"/>
        <w:bottom w:val="none" w:sz="0" w:space="0" w:color="auto"/>
        <w:right w:val="none" w:sz="0" w:space="0" w:color="auto"/>
      </w:divBdr>
    </w:div>
    <w:div w:id="1743330993">
      <w:bodyDiv w:val="1"/>
      <w:marLeft w:val="0"/>
      <w:marRight w:val="0"/>
      <w:marTop w:val="0"/>
      <w:marBottom w:val="0"/>
      <w:divBdr>
        <w:top w:val="none" w:sz="0" w:space="0" w:color="auto"/>
        <w:left w:val="none" w:sz="0" w:space="0" w:color="auto"/>
        <w:bottom w:val="none" w:sz="0" w:space="0" w:color="auto"/>
        <w:right w:val="none" w:sz="0" w:space="0" w:color="auto"/>
      </w:divBdr>
    </w:div>
    <w:div w:id="1745563190">
      <w:bodyDiv w:val="1"/>
      <w:marLeft w:val="0"/>
      <w:marRight w:val="0"/>
      <w:marTop w:val="0"/>
      <w:marBottom w:val="0"/>
      <w:divBdr>
        <w:top w:val="none" w:sz="0" w:space="0" w:color="auto"/>
        <w:left w:val="none" w:sz="0" w:space="0" w:color="auto"/>
        <w:bottom w:val="none" w:sz="0" w:space="0" w:color="auto"/>
        <w:right w:val="none" w:sz="0" w:space="0" w:color="auto"/>
      </w:divBdr>
    </w:div>
    <w:div w:id="1841853031">
      <w:bodyDiv w:val="1"/>
      <w:marLeft w:val="0"/>
      <w:marRight w:val="0"/>
      <w:marTop w:val="0"/>
      <w:marBottom w:val="0"/>
      <w:divBdr>
        <w:top w:val="none" w:sz="0" w:space="0" w:color="auto"/>
        <w:left w:val="none" w:sz="0" w:space="0" w:color="auto"/>
        <w:bottom w:val="none" w:sz="0" w:space="0" w:color="auto"/>
        <w:right w:val="none" w:sz="0" w:space="0" w:color="auto"/>
      </w:divBdr>
    </w:div>
    <w:div w:id="21364849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21B2EDA8C7906D4D8E8A5D8320073DE2" ma:contentTypeVersion="2" ma:contentTypeDescription="Opprett et nytt dokument." ma:contentTypeScope="" ma:versionID="e8b44592ca822b3d30a75cf1b445bc4f">
  <xsd:schema xmlns:xsd="http://www.w3.org/2001/XMLSchema" xmlns:xs="http://www.w3.org/2001/XMLSchema" xmlns:p="http://schemas.microsoft.com/office/2006/metadata/properties" xmlns:ns3="0cb18f9d-a371-44e5-a149-2fc0cac991bc" targetNamespace="http://schemas.microsoft.com/office/2006/metadata/properties" ma:root="true" ma:fieldsID="4eacd835f4f9d7f1206d83cb6560021c" ns3:_="">
    <xsd:import namespace="0cb18f9d-a371-44e5-a149-2fc0cac991bc"/>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b18f9d-a371-44e5-a149-2fc0cac991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BDE737-1285-4590-9C5B-5844CFDA5C53}">
  <ds:schemaRefs>
    <ds:schemaRef ds:uri="http://schemas.openxmlformats.org/officeDocument/2006/bibliography"/>
  </ds:schemaRefs>
</ds:datastoreItem>
</file>

<file path=customXml/itemProps2.xml><?xml version="1.0" encoding="utf-8"?>
<ds:datastoreItem xmlns:ds="http://schemas.openxmlformats.org/officeDocument/2006/customXml" ds:itemID="{8A51D5EC-D77D-46A8-A249-2A7A6739B726}">
  <ds:schemaRefs>
    <ds:schemaRef ds:uri="http://schemas.microsoft.com/sharepoint/v3/contenttype/forms"/>
  </ds:schemaRefs>
</ds:datastoreItem>
</file>

<file path=customXml/itemProps3.xml><?xml version="1.0" encoding="utf-8"?>
<ds:datastoreItem xmlns:ds="http://schemas.openxmlformats.org/officeDocument/2006/customXml" ds:itemID="{D828A5D9-02CD-47C3-9777-AFF5CC94AB9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6D4E318-1E1D-4526-99D9-F6DEF25BF6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b18f9d-a371-44e5-a149-2fc0cac991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795</Words>
  <Characters>4217</Characters>
  <Application>Microsoft Office Word</Application>
  <DocSecurity>0</DocSecurity>
  <Lines>35</Lines>
  <Paragraphs>10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5002</CharactersWithSpaces>
  <SharedDoc>false</SharedDoc>
  <HLinks>
    <vt:vector size="72" baseType="variant">
      <vt:variant>
        <vt:i4>7929898</vt:i4>
      </vt:variant>
      <vt:variant>
        <vt:i4>18</vt:i4>
      </vt:variant>
      <vt:variant>
        <vt:i4>0</vt:i4>
      </vt:variant>
      <vt:variant>
        <vt:i4>5</vt:i4>
      </vt:variant>
      <vt:variant>
        <vt:lpwstr>https://no.wikipedia.org/wiki/General_Motors_Corporation</vt:lpwstr>
      </vt:variant>
      <vt:variant>
        <vt:lpwstr/>
      </vt:variant>
      <vt:variant>
        <vt:i4>4259912</vt:i4>
      </vt:variant>
      <vt:variant>
        <vt:i4>15</vt:i4>
      </vt:variant>
      <vt:variant>
        <vt:i4>0</vt:i4>
      </vt:variant>
      <vt:variant>
        <vt:i4>5</vt:i4>
      </vt:variant>
      <vt:variant>
        <vt:lpwstr>https://no.wikipedia.org/wiki/William_C._Durant</vt:lpwstr>
      </vt:variant>
      <vt:variant>
        <vt:lpwstr/>
      </vt:variant>
      <vt:variant>
        <vt:i4>7208961</vt:i4>
      </vt:variant>
      <vt:variant>
        <vt:i4>12</vt:i4>
      </vt:variant>
      <vt:variant>
        <vt:i4>0</vt:i4>
      </vt:variant>
      <vt:variant>
        <vt:i4>5</vt:i4>
      </vt:variant>
      <vt:variant>
        <vt:lpwstr>https://no.wikipedia.org/w/index.php?title=James_Whiting&amp;action=edit&amp;redlink=1</vt:lpwstr>
      </vt:variant>
      <vt:variant>
        <vt:lpwstr/>
      </vt:variant>
      <vt:variant>
        <vt:i4>2359417</vt:i4>
      </vt:variant>
      <vt:variant>
        <vt:i4>9</vt:i4>
      </vt:variant>
      <vt:variant>
        <vt:i4>0</vt:i4>
      </vt:variant>
      <vt:variant>
        <vt:i4>5</vt:i4>
      </vt:variant>
      <vt:variant>
        <vt:lpwstr>https://no.wikipedia.org/wiki/Michigan</vt:lpwstr>
      </vt:variant>
      <vt:variant>
        <vt:lpwstr/>
      </vt:variant>
      <vt:variant>
        <vt:i4>7995439</vt:i4>
      </vt:variant>
      <vt:variant>
        <vt:i4>6</vt:i4>
      </vt:variant>
      <vt:variant>
        <vt:i4>0</vt:i4>
      </vt:variant>
      <vt:variant>
        <vt:i4>5</vt:i4>
      </vt:variant>
      <vt:variant>
        <vt:lpwstr>https://no.wikipedia.org/w/index.php?title=Toppventilmotoren&amp;action=edit&amp;redlink=1</vt:lpwstr>
      </vt:variant>
      <vt:variant>
        <vt:lpwstr/>
      </vt:variant>
      <vt:variant>
        <vt:i4>1966091</vt:i4>
      </vt:variant>
      <vt:variant>
        <vt:i4>3</vt:i4>
      </vt:variant>
      <vt:variant>
        <vt:i4>0</vt:i4>
      </vt:variant>
      <vt:variant>
        <vt:i4>5</vt:i4>
      </vt:variant>
      <vt:variant>
        <vt:lpwstr>https://no.wikipedia.org/w/index.php?title=David_Dunbar_Buick&amp;action=edit&amp;redlink=1</vt:lpwstr>
      </vt:variant>
      <vt:variant>
        <vt:lpwstr/>
      </vt:variant>
      <vt:variant>
        <vt:i4>2490494</vt:i4>
      </vt:variant>
      <vt:variant>
        <vt:i4>0</vt:i4>
      </vt:variant>
      <vt:variant>
        <vt:i4>0</vt:i4>
      </vt:variant>
      <vt:variant>
        <vt:i4>5</vt:i4>
      </vt:variant>
      <vt:variant>
        <vt:lpwstr>https://no.wikipedia.org/wiki/1903</vt:lpwstr>
      </vt:variant>
      <vt:variant>
        <vt:lpwstr/>
      </vt:variant>
      <vt:variant>
        <vt:i4>2621516</vt:i4>
      </vt:variant>
      <vt:variant>
        <vt:i4>8000</vt:i4>
      </vt:variant>
      <vt:variant>
        <vt:i4>1028</vt:i4>
      </vt:variant>
      <vt:variant>
        <vt:i4>1</vt:i4>
      </vt:variant>
      <vt:variant>
        <vt:lpwstr>cid:6a96527e-4768-421d-a579-97202023a190@eurprd04.prod.outlook.com</vt:lpwstr>
      </vt:variant>
      <vt:variant>
        <vt:lpwstr/>
      </vt:variant>
      <vt:variant>
        <vt:i4>2949149</vt:i4>
      </vt:variant>
      <vt:variant>
        <vt:i4>8226</vt:i4>
      </vt:variant>
      <vt:variant>
        <vt:i4>1029</vt:i4>
      </vt:variant>
      <vt:variant>
        <vt:i4>1</vt:i4>
      </vt:variant>
      <vt:variant>
        <vt:lpwstr>cid:1cca1b6d-a9ee-4e8e-aafb-fc4b56be238d@eurprd04.prod.outlook.com</vt:lpwstr>
      </vt:variant>
      <vt:variant>
        <vt:lpwstr/>
      </vt:variant>
      <vt:variant>
        <vt:i4>7405599</vt:i4>
      </vt:variant>
      <vt:variant>
        <vt:i4>8502</vt:i4>
      </vt:variant>
      <vt:variant>
        <vt:i4>1030</vt:i4>
      </vt:variant>
      <vt:variant>
        <vt:i4>1</vt:i4>
      </vt:variant>
      <vt:variant>
        <vt:lpwstr>cid:a5298cdc-5556-451e-8e0f-d71629d6feda@eurprd04.prod.outlook.com</vt:lpwstr>
      </vt:variant>
      <vt:variant>
        <vt:lpwstr/>
      </vt:variant>
      <vt:variant>
        <vt:i4>7995458</vt:i4>
      </vt:variant>
      <vt:variant>
        <vt:i4>8625</vt:i4>
      </vt:variant>
      <vt:variant>
        <vt:i4>1031</vt:i4>
      </vt:variant>
      <vt:variant>
        <vt:i4>1</vt:i4>
      </vt:variant>
      <vt:variant>
        <vt:lpwstr>cid:33785f6a-2e24-407b-8546-aa2e0e0d11b3@eurprd04.prod.outlook.com</vt:lpwstr>
      </vt:variant>
      <vt:variant>
        <vt:lpwstr/>
      </vt:variant>
      <vt:variant>
        <vt:i4>8126486</vt:i4>
      </vt:variant>
      <vt:variant>
        <vt:i4>8849</vt:i4>
      </vt:variant>
      <vt:variant>
        <vt:i4>1032</vt:i4>
      </vt:variant>
      <vt:variant>
        <vt:i4>1</vt:i4>
      </vt:variant>
      <vt:variant>
        <vt:lpwstr>cid:0bb2783c-e312-4664-850b-dcd9d92db140@eurprd04.prod.outlook.com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Ymer Sletten</dc:creator>
  <cp:keywords/>
  <cp:lastModifiedBy>Kjetil I. Sletten</cp:lastModifiedBy>
  <cp:revision>2</cp:revision>
  <cp:lastPrinted>2022-09-08T13:02:00Z</cp:lastPrinted>
  <dcterms:created xsi:type="dcterms:W3CDTF">2022-12-21T14:44:00Z</dcterms:created>
  <dcterms:modified xsi:type="dcterms:W3CDTF">2022-12-21T14:44:00Z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0x01010021B2EDA8C7906D4D8E8A5D8320073DE2</vt:lpwstr>
  </property>
</Properties>
</file>